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D0088" w:rsidR="000E191C" w:rsidP="00CD0088" w:rsidRDefault="000E191C" w14:paraId="435DAAEB" w14:textId="77777777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CD0088" w:rsidR="000E191C" w:rsidTr="22877185" w14:paraId="7C185313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CD0088" w:rsidR="000E191C" w:rsidP="00CD0088" w:rsidRDefault="000E191C" w14:paraId="7B72BF0D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Pr="00CD0088" w:rsidR="000E191C" w:rsidTr="22877185" w14:paraId="2514734A" w14:textId="77777777">
        <w:tc>
          <w:tcPr>
            <w:tcW w:w="1799" w:type="dxa"/>
            <w:gridSpan w:val="3"/>
            <w:tcMar/>
          </w:tcPr>
          <w:p w:rsidRPr="00CD0088" w:rsidR="000E191C" w:rsidP="00CD0088" w:rsidRDefault="000E191C" w14:paraId="4C37FBC2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D0088" w:rsidR="000E191C" w:rsidP="00CD0088" w:rsidRDefault="000E191C" w14:paraId="1AC2250F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Raziskovanje v vseživljenjskem izobraževanju</w:t>
            </w:r>
          </w:p>
        </w:tc>
      </w:tr>
      <w:tr w:rsidRPr="00CD0088" w:rsidR="000E191C" w:rsidTr="22877185" w14:paraId="1A1790CC" w14:textId="77777777">
        <w:tc>
          <w:tcPr>
            <w:tcW w:w="1799" w:type="dxa"/>
            <w:gridSpan w:val="3"/>
            <w:tcMar/>
          </w:tcPr>
          <w:p w:rsidRPr="00CD0088" w:rsidR="000E191C" w:rsidP="00CD0088" w:rsidRDefault="000E191C" w14:paraId="1C979243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D0088" w:rsidR="000E191C" w:rsidP="00CD0088" w:rsidRDefault="000E191C" w14:paraId="7DD2C68A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Research in life-long learning</w:t>
            </w:r>
          </w:p>
        </w:tc>
      </w:tr>
      <w:tr w:rsidRPr="00CD0088" w:rsidR="000E191C" w:rsidTr="22877185" w14:paraId="65BFD7C3" w14:textId="77777777">
        <w:tc>
          <w:tcPr>
            <w:tcW w:w="3307" w:type="dxa"/>
            <w:gridSpan w:val="5"/>
            <w:tcMar/>
            <w:vAlign w:val="center"/>
          </w:tcPr>
          <w:p w:rsidRPr="00CD0088" w:rsidR="000E191C" w:rsidP="00CD0088" w:rsidRDefault="000E191C" w14:paraId="151AB4E8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CD0088" w:rsidR="000E191C" w:rsidP="00CD0088" w:rsidRDefault="000E191C" w14:paraId="3C9AF71B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CD0088" w:rsidR="000E191C" w:rsidP="00CD0088" w:rsidRDefault="000E191C" w14:paraId="2006A3F2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CD0088" w:rsidR="000E191C" w:rsidP="00CD0088" w:rsidRDefault="000E191C" w14:paraId="39CC4C49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CD0088" w:rsidR="000E191C" w:rsidP="00CD0088" w:rsidRDefault="000E191C" w14:paraId="6D977066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Pr="00CD0088" w:rsidR="000E191C" w:rsidTr="22877185" w14:paraId="15663166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D0088" w:rsidR="000E191C" w:rsidP="00CD0088" w:rsidRDefault="000E191C" w14:paraId="0BC54476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:rsidRPr="00CD0088" w:rsidR="000E191C" w:rsidP="00CD0088" w:rsidRDefault="000E191C" w14:paraId="29E01692" w14:textId="77777777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D0088" w:rsidR="000E191C" w:rsidP="00CD0088" w:rsidRDefault="000E191C" w14:paraId="14CE9F41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:rsidRPr="00CD0088" w:rsidR="000E191C" w:rsidP="00CD0088" w:rsidRDefault="000E191C" w14:paraId="55C04DA3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D0088" w:rsidR="000E191C" w:rsidP="00CD0088" w:rsidRDefault="000E191C" w14:paraId="4D6F5BED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:rsidRPr="00CD0088" w:rsidR="000E191C" w:rsidP="00CD0088" w:rsidRDefault="000E191C" w14:paraId="44267AA6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D0088" w:rsidR="000E191C" w:rsidP="00CD0088" w:rsidRDefault="000E191C" w14:paraId="133C0D32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:rsidRPr="00CD0088" w:rsidR="000E191C" w:rsidP="00CD0088" w:rsidRDefault="000E191C" w14:paraId="01D2F74F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Pr="00CD0088" w:rsidR="000E191C" w:rsidTr="22877185" w14:paraId="047C3A9E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D0088" w:rsidR="000E191C" w:rsidP="00CD0088" w:rsidRDefault="000E191C" w14:paraId="0C81C32B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Cs/>
                <w:sz w:val="22"/>
                <w:szCs w:val="22"/>
              </w:rPr>
              <w:t>Andragogika, 2.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D0088" w:rsidR="000E191C" w:rsidP="00CD0088" w:rsidRDefault="000E191C" w14:paraId="6928FA12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D0088" w:rsidR="000E191C" w:rsidP="00CD0088" w:rsidRDefault="000E191C" w14:paraId="640E803E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D0088" w:rsidR="000E191C" w:rsidP="00CD0088" w:rsidRDefault="000E191C" w14:paraId="1B5AC675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Cs/>
                <w:sz w:val="22"/>
                <w:szCs w:val="22"/>
              </w:rPr>
              <w:t>3.</w:t>
            </w:r>
          </w:p>
        </w:tc>
      </w:tr>
      <w:tr w:rsidRPr="00CD0088" w:rsidR="000E191C" w:rsidTr="22877185" w14:paraId="3F6B2B9B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D0088" w:rsidR="000E191C" w:rsidP="00CD0088" w:rsidRDefault="000E191C" w14:paraId="2CE17726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Andragogy </w:t>
            </w: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 w:rsidRPr="00CD0088">
              <w:rPr>
                <w:rFonts w:asciiTheme="majorHAnsi" w:hAnsiTheme="majorHAnsi" w:cstheme="majorHAnsi"/>
                <w:sz w:val="22"/>
                <w:szCs w:val="22"/>
                <w:vertAlign w:val="superscript"/>
              </w:rPr>
              <w:t>nd</w:t>
            </w: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cycle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D0088" w:rsidR="000E191C" w:rsidP="00CD0088" w:rsidRDefault="000E191C" w14:paraId="60A4A5AC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D0088" w:rsidR="000E191C" w:rsidP="00CD0088" w:rsidRDefault="000E191C" w14:paraId="2774B285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Cs/>
                <w:sz w:val="22"/>
                <w:szCs w:val="22"/>
              </w:rPr>
              <w:t>2</w:t>
            </w:r>
            <w:r w:rsidRPr="00CD0088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D0088" w:rsidR="000E191C" w:rsidP="00CD0088" w:rsidRDefault="000E191C" w14:paraId="42F15588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Cs/>
                <w:sz w:val="22"/>
                <w:szCs w:val="22"/>
              </w:rPr>
              <w:t>3</w:t>
            </w:r>
            <w:r w:rsidRPr="00CD0088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Pr="00CD0088" w:rsidR="000E191C" w:rsidTr="22877185" w14:paraId="215F3A66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CD0088" w:rsidR="000E191C" w:rsidP="00CD0088" w:rsidRDefault="000E191C" w14:paraId="0D74B40D" w14:textId="77777777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:rsidRPr="00CD0088" w:rsidR="000E191C" w:rsidP="00CD0088" w:rsidRDefault="000E191C" w14:paraId="512C08ED" w14:textId="77777777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Pr="00CD0088" w:rsidR="000E191C" w:rsidTr="22877185" w14:paraId="5494DA10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CD0088" w:rsidR="000E191C" w:rsidP="00CD0088" w:rsidRDefault="000E191C" w14:paraId="5D502DC6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D0088" w:rsidR="000E191C" w:rsidP="00CD0088" w:rsidRDefault="000E191C" w14:paraId="67F8F326" w14:textId="2484660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Obvezni</w:t>
            </w:r>
            <w:r w:rsidRPr="00CD0088" w:rsidR="00783BDD">
              <w:rPr>
                <w:rFonts w:asciiTheme="majorHAnsi" w:hAnsiTheme="majorHAnsi" w:cstheme="majorHAnsi"/>
                <w:sz w:val="22"/>
                <w:szCs w:val="22"/>
              </w:rPr>
              <w:t>/Compulsory</w:t>
            </w:r>
          </w:p>
        </w:tc>
      </w:tr>
      <w:tr w:rsidRPr="00CD0088" w:rsidR="000E191C" w:rsidTr="22877185" w14:paraId="3DE7F3F0" w14:textId="77777777">
        <w:tc>
          <w:tcPr>
            <w:tcW w:w="5718" w:type="dxa"/>
            <w:gridSpan w:val="12"/>
            <w:tcMar/>
          </w:tcPr>
          <w:p w:rsidRPr="00CD0088" w:rsidR="000E191C" w:rsidP="00CD0088" w:rsidRDefault="000E191C" w14:paraId="6D7E68CF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CD0088" w:rsidR="000E191C" w:rsidP="00CD0088" w:rsidRDefault="000E191C" w14:paraId="2587B49A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CD0088" w:rsidR="000E191C" w:rsidP="00CD0088" w:rsidRDefault="000E191C" w14:paraId="622844E5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Pr="00CD0088" w:rsidR="000E191C" w:rsidTr="22877185" w14:paraId="7DB63F53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CD0088" w:rsidR="000E191C" w:rsidP="00CD0088" w:rsidRDefault="000E191C" w14:paraId="06860380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D0088" w:rsidR="000E191C" w:rsidP="00CD0088" w:rsidRDefault="000E191C" w14:paraId="5E40F9A6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Pr="00CD0088" w:rsidR="000E191C" w:rsidTr="22877185" w14:paraId="7F797ADC" w14:textId="77777777">
        <w:tc>
          <w:tcPr>
            <w:tcW w:w="9690" w:type="dxa"/>
            <w:gridSpan w:val="18"/>
            <w:tcMar/>
          </w:tcPr>
          <w:p w:rsidRPr="00CD0088" w:rsidR="000E191C" w:rsidP="00CD0088" w:rsidRDefault="000E191C" w14:paraId="53A8542E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Pr="00CD0088" w:rsidR="000E191C" w:rsidP="00CD0088" w:rsidRDefault="000E191C" w14:paraId="7BB23A74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Pr="00CD0088" w:rsidR="000E191C" w:rsidTr="22877185" w14:paraId="410E72B7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D0088" w:rsidR="000E191C" w:rsidP="00CD0088" w:rsidRDefault="000E191C" w14:paraId="726B3A89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:rsidRPr="00CD0088" w:rsidR="000E191C" w:rsidP="00CD0088" w:rsidRDefault="000E191C" w14:paraId="16B19A46" w14:textId="77777777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D0088" w:rsidR="000E191C" w:rsidP="00CD0088" w:rsidRDefault="000E191C" w14:paraId="367836B0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:rsidRPr="00CD0088" w:rsidR="000E191C" w:rsidP="00CD0088" w:rsidRDefault="000E191C" w14:paraId="3CD6CDD0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D0088" w:rsidR="000E191C" w:rsidP="00CD0088" w:rsidRDefault="000E191C" w14:paraId="17A2702B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:rsidRPr="00CD0088" w:rsidR="000E191C" w:rsidP="00CD0088" w:rsidRDefault="000E191C" w14:paraId="4DB5DFA9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D0088" w:rsidR="000E191C" w:rsidP="00CD0088" w:rsidRDefault="000E191C" w14:paraId="55523F85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:rsidRPr="00CD0088" w:rsidR="000E191C" w:rsidP="00CD0088" w:rsidRDefault="000E191C" w14:paraId="4F5BA516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D0088" w:rsidR="000E191C" w:rsidP="00CD0088" w:rsidRDefault="000E191C" w14:paraId="09D919AF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D0088" w:rsidR="000E191C" w:rsidP="00CD0088" w:rsidRDefault="000E191C" w14:paraId="68BAF622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:rsidRPr="00CD0088" w:rsidR="000E191C" w:rsidP="00CD0088" w:rsidRDefault="000E191C" w14:paraId="678172F5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tcMar/>
            <w:vAlign w:val="center"/>
          </w:tcPr>
          <w:p w:rsidRPr="00CD0088" w:rsidR="000E191C" w:rsidP="00CD0088" w:rsidRDefault="000E191C" w14:paraId="6C23FD77" w14:textId="77777777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D0088" w:rsidR="000E191C" w:rsidP="00CD0088" w:rsidRDefault="000E191C" w14:paraId="3BBF9D9D" w14:textId="77777777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Pr="00CD0088" w:rsidR="000E191C" w:rsidTr="22877185" w14:paraId="5CFB06E4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D0088" w:rsidR="000E191C" w:rsidP="00CD0088" w:rsidRDefault="000E191C" w14:paraId="6253B8C9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D0088" w:rsidR="000E191C" w:rsidP="00CD0088" w:rsidRDefault="000E191C" w14:paraId="40E4DCD9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D0088" w:rsidR="000E191C" w:rsidP="00CD0088" w:rsidRDefault="000E191C" w14:paraId="26F944E7" w14:textId="09D606BE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15 </w:t>
            </w:r>
            <w:r w:rsidRPr="00CD0088" w:rsidR="00E939B5">
              <w:rPr>
                <w:rFonts w:asciiTheme="majorHAnsi" w:hAnsiTheme="majorHAnsi" w:cstheme="majorHAnsi"/>
                <w:bCs/>
                <w:sz w:val="22"/>
                <w:szCs w:val="22"/>
              </w:rPr>
              <w:t>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D0088" w:rsidR="000E191C" w:rsidP="00CD0088" w:rsidRDefault="000E191C" w14:paraId="43D5241D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D0088" w:rsidR="000E191C" w:rsidP="00CD0088" w:rsidRDefault="000E191C" w14:paraId="62D75056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D0088" w:rsidR="000E191C" w:rsidP="00CD0088" w:rsidRDefault="000E191C" w14:paraId="7931F158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Cs/>
                <w:sz w:val="22"/>
                <w:szCs w:val="22"/>
              </w:rPr>
              <w:t>135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CD0088" w:rsidR="000E191C" w:rsidP="00CD0088" w:rsidRDefault="000E191C" w14:paraId="0C04B1B6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D0088" w:rsidR="000E191C" w:rsidP="00CD0088" w:rsidRDefault="000E191C" w14:paraId="2B224698" w14:textId="77777777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Cs/>
                <w:sz w:val="22"/>
                <w:szCs w:val="22"/>
              </w:rPr>
              <w:t>6</w:t>
            </w:r>
          </w:p>
        </w:tc>
      </w:tr>
      <w:tr w:rsidRPr="00CD0088" w:rsidR="000E191C" w:rsidTr="22877185" w14:paraId="00B718CC" w14:textId="77777777">
        <w:tc>
          <w:tcPr>
            <w:tcW w:w="9690" w:type="dxa"/>
            <w:gridSpan w:val="18"/>
            <w:tcMar/>
          </w:tcPr>
          <w:p w:rsidRPr="00CD0088" w:rsidR="000E191C" w:rsidP="00CD0088" w:rsidRDefault="000E191C" w14:paraId="25443238" w14:textId="77777777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:rsidRPr="00CD0088" w:rsidR="000E191C" w:rsidP="00CD0088" w:rsidRDefault="000E191C" w14:paraId="44475C92" w14:textId="77777777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Pr="00CD0088" w:rsidR="000E191C" w:rsidTr="22877185" w14:paraId="1B88EB61" w14:textId="77777777">
        <w:tc>
          <w:tcPr>
            <w:tcW w:w="3307" w:type="dxa"/>
            <w:gridSpan w:val="5"/>
            <w:tcMar/>
          </w:tcPr>
          <w:p w:rsidRPr="00CD0088" w:rsidR="000E191C" w:rsidP="00CD0088" w:rsidRDefault="000E191C" w14:paraId="0B3EEFBA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D0088" w:rsidR="000E191C" w:rsidP="22877185" w:rsidRDefault="000E191C" w14:paraId="087F6D18" w14:textId="2BBF8FE5">
            <w:pPr>
              <w:rPr>
                <w:rFonts w:ascii="Calibri Light" w:hAnsi="Calibri Light" w:cs="Calibri Light" w:asciiTheme="majorAscii" w:hAnsiTheme="majorAscii" w:cstheme="majorAscii"/>
                <w:sz w:val="22"/>
                <w:szCs w:val="22"/>
              </w:rPr>
            </w:pPr>
            <w:r w:rsidRPr="22877185" w:rsidR="042DC433">
              <w:rPr>
                <w:rFonts w:ascii="Calibri Light" w:hAnsi="Calibri Light" w:cs="Calibri Light" w:asciiTheme="majorAscii" w:hAnsiTheme="majorAscii" w:cstheme="majorAscii"/>
                <w:sz w:val="22"/>
                <w:szCs w:val="22"/>
              </w:rPr>
              <w:t>P</w:t>
            </w:r>
            <w:r w:rsidRPr="22877185" w:rsidR="000E191C">
              <w:rPr>
                <w:rFonts w:ascii="Calibri Light" w:hAnsi="Calibri Light" w:cs="Calibri Light" w:asciiTheme="majorAscii" w:hAnsiTheme="majorAscii" w:cstheme="majorAscii"/>
                <w:sz w:val="22"/>
                <w:szCs w:val="22"/>
              </w:rPr>
              <w:t>rof. dr. Tina Štemberger</w:t>
            </w:r>
            <w:r w:rsidRPr="22877185" w:rsidR="423C3CCD">
              <w:rPr>
                <w:rFonts w:ascii="Calibri Light" w:hAnsi="Calibri Light" w:cs="Calibri Light" w:asciiTheme="majorAscii" w:hAnsiTheme="majorAscii" w:cstheme="majorAscii"/>
                <w:sz w:val="22"/>
                <w:szCs w:val="22"/>
              </w:rPr>
              <w:t xml:space="preserve"> </w:t>
            </w:r>
            <w:r w:rsidRPr="22877185" w:rsidR="000C21F1">
              <w:rPr>
                <w:rFonts w:ascii="Calibri Light" w:hAnsi="Calibri Light" w:cs="Calibri Light" w:asciiTheme="majorAscii" w:hAnsiTheme="majorAscii" w:cstheme="majorAscii"/>
                <w:sz w:val="22"/>
                <w:szCs w:val="22"/>
              </w:rPr>
              <w:t>/</w:t>
            </w:r>
            <w:r w:rsidRPr="22877185" w:rsidR="7EA96DBA">
              <w:rPr>
                <w:rFonts w:ascii="Calibri Light" w:hAnsi="Calibri Light" w:cs="Calibri Light" w:asciiTheme="majorAscii" w:hAnsiTheme="majorAscii" w:cstheme="majorAscii"/>
                <w:sz w:val="22"/>
                <w:szCs w:val="22"/>
              </w:rPr>
              <w:t xml:space="preserve"> </w:t>
            </w:r>
            <w:r w:rsidRPr="22877185" w:rsidR="000C21F1">
              <w:rPr>
                <w:rFonts w:ascii="Calibri Light" w:hAnsi="Calibri Light" w:cs="Calibri Light" w:asciiTheme="majorAscii" w:hAnsiTheme="majorAscii" w:cstheme="majorAscii"/>
                <w:sz w:val="22"/>
                <w:szCs w:val="22"/>
              </w:rPr>
              <w:t xml:space="preserve">Prof. </w:t>
            </w:r>
            <w:r w:rsidRPr="22877185" w:rsidR="000C328D">
              <w:rPr>
                <w:rFonts w:ascii="Calibri Light" w:hAnsi="Calibri Light" w:cs="Calibri Light" w:asciiTheme="majorAscii" w:hAnsiTheme="majorAscii" w:cstheme="majorAscii"/>
                <w:sz w:val="22"/>
                <w:szCs w:val="22"/>
              </w:rPr>
              <w:t>D</w:t>
            </w:r>
            <w:r w:rsidRPr="22877185" w:rsidR="000C21F1">
              <w:rPr>
                <w:rFonts w:ascii="Calibri Light" w:hAnsi="Calibri Light" w:cs="Calibri Light" w:asciiTheme="majorAscii" w:hAnsiTheme="majorAscii" w:cstheme="majorAscii"/>
                <w:sz w:val="22"/>
                <w:szCs w:val="22"/>
              </w:rPr>
              <w:t>r. Tina Štemberger</w:t>
            </w:r>
          </w:p>
        </w:tc>
      </w:tr>
      <w:tr w:rsidRPr="00CD0088" w:rsidR="000E191C" w:rsidTr="22877185" w14:paraId="63369E57" w14:textId="77777777">
        <w:tc>
          <w:tcPr>
            <w:tcW w:w="9690" w:type="dxa"/>
            <w:gridSpan w:val="18"/>
            <w:tcMar/>
          </w:tcPr>
          <w:p w:rsidRPr="00CD0088" w:rsidR="000E191C" w:rsidP="00CD0088" w:rsidRDefault="000E191C" w14:paraId="6EBAA62A" w14:textId="7777777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Pr="00CD0088" w:rsidR="000E191C" w:rsidP="00CD0088" w:rsidRDefault="000E191C" w14:paraId="09858B1D" w14:textId="7777777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Pr="00CD0088" w:rsidR="000E191C" w:rsidTr="22877185" w14:paraId="7B0A48B7" w14:textId="77777777">
        <w:tc>
          <w:tcPr>
            <w:tcW w:w="1641" w:type="dxa"/>
            <w:gridSpan w:val="2"/>
            <w:vMerge w:val="restart"/>
            <w:tcMar/>
          </w:tcPr>
          <w:p w:rsidRPr="00CD0088" w:rsidR="000E191C" w:rsidP="00CD0088" w:rsidRDefault="000E191C" w14:paraId="41656265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:rsidRPr="00CD0088" w:rsidR="000E191C" w:rsidP="00CD0088" w:rsidRDefault="000E191C" w14:paraId="697CA105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  <w:tcMar/>
          </w:tcPr>
          <w:p w:rsidRPr="00CD0088" w:rsidR="000E191C" w:rsidP="00CD0088" w:rsidRDefault="000E191C" w14:paraId="6D3A1EF8" w14:textId="77777777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D0088" w:rsidR="000E191C" w:rsidP="00CD0088" w:rsidRDefault="00783BDD" w14:paraId="69C30E58" w14:textId="49412740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Cs/>
                <w:sz w:val="22"/>
                <w:szCs w:val="22"/>
              </w:rPr>
              <w:t>S</w:t>
            </w:r>
            <w:r w:rsidRPr="00CD0088" w:rsidR="000E191C">
              <w:rPr>
                <w:rFonts w:asciiTheme="majorHAnsi" w:hAnsiTheme="majorHAnsi" w:cstheme="majorHAnsi"/>
                <w:bCs/>
                <w:sz w:val="22"/>
                <w:szCs w:val="22"/>
              </w:rPr>
              <w:t>lovenski</w:t>
            </w:r>
            <w:r w:rsidRPr="00CD0088">
              <w:rPr>
                <w:rFonts w:asciiTheme="majorHAnsi" w:hAnsiTheme="majorHAnsi" w:cstheme="majorHAnsi"/>
                <w:bCs/>
                <w:sz w:val="22"/>
                <w:szCs w:val="22"/>
              </w:rPr>
              <w:t>/Slovenian</w:t>
            </w:r>
          </w:p>
        </w:tc>
      </w:tr>
      <w:tr w:rsidRPr="00CD0088" w:rsidR="000E191C" w:rsidTr="22877185" w14:paraId="12CFE72B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CD0088" w:rsidR="000E191C" w:rsidP="00CD0088" w:rsidRDefault="000E191C" w14:paraId="54949342" w14:textId="77777777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CD0088" w:rsidR="000E191C" w:rsidP="00CD0088" w:rsidRDefault="000E191C" w14:paraId="62E231B4" w14:textId="77777777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D0088" w:rsidR="000E191C" w:rsidP="00CD0088" w:rsidRDefault="00783BDD" w14:paraId="1A99A15B" w14:textId="638BAF45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Cs/>
                <w:sz w:val="22"/>
                <w:szCs w:val="22"/>
              </w:rPr>
              <w:t>S</w:t>
            </w:r>
            <w:r w:rsidRPr="00CD0088" w:rsidR="000E191C">
              <w:rPr>
                <w:rFonts w:asciiTheme="majorHAnsi" w:hAnsiTheme="majorHAnsi" w:cstheme="majorHAnsi"/>
                <w:bCs/>
                <w:sz w:val="22"/>
                <w:szCs w:val="22"/>
              </w:rPr>
              <w:t>lovenski</w:t>
            </w:r>
            <w:r w:rsidRPr="00CD0088">
              <w:rPr>
                <w:rFonts w:asciiTheme="majorHAnsi" w:hAnsiTheme="majorHAnsi" w:cstheme="majorHAnsi"/>
                <w:bCs/>
                <w:sz w:val="22"/>
                <w:szCs w:val="22"/>
              </w:rPr>
              <w:t>/Slovenian</w:t>
            </w:r>
          </w:p>
        </w:tc>
      </w:tr>
      <w:tr w:rsidRPr="00CD0088" w:rsidR="000E191C" w:rsidTr="22877185" w14:paraId="2DEE949E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D0088" w:rsidR="000E191C" w:rsidP="00CD0088" w:rsidRDefault="000E191C" w14:paraId="4CE41E8F" w14:textId="77777777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:rsidRPr="00CD0088" w:rsidR="000E191C" w:rsidP="00CD0088" w:rsidRDefault="000E191C" w14:paraId="667527CB" w14:textId="77777777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:rsidRPr="00CD0088" w:rsidR="000E191C" w:rsidP="00CD0088" w:rsidRDefault="000E191C" w14:paraId="37847A67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CD0088" w:rsidR="000E191C" w:rsidP="00CD0088" w:rsidRDefault="000E191C" w14:paraId="70588B38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CD0088" w:rsidR="000E191C" w:rsidP="00CD0088" w:rsidRDefault="000E191C" w14:paraId="0FE1E054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D0088" w:rsidR="000E191C" w:rsidP="00CD0088" w:rsidRDefault="000E191C" w14:paraId="6767A917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CD0088" w:rsidR="000E191C" w:rsidP="00CD0088" w:rsidRDefault="000E191C" w14:paraId="0ECEC880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Prerequisits:</w:t>
            </w:r>
          </w:p>
        </w:tc>
      </w:tr>
      <w:tr w:rsidRPr="00CD0088" w:rsidR="000E191C" w:rsidTr="22877185" w14:paraId="730E0032" w14:textId="77777777">
        <w:trPr>
          <w:trHeight w:val="319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D0088" w:rsidR="000E191C" w:rsidP="00CD0088" w:rsidRDefault="000E191C" w14:paraId="34C83B21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D0088" w:rsidR="000E191C" w:rsidP="00CD0088" w:rsidRDefault="000E191C" w14:paraId="009130A4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D0088" w:rsidR="000E191C" w:rsidP="00CD0088" w:rsidRDefault="000E191C" w14:paraId="5D03BA46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Pr="00CD0088" w:rsidR="000E191C" w:rsidTr="22877185" w14:paraId="5068B381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D0088" w:rsidR="000E191C" w:rsidP="00CD0088" w:rsidRDefault="000E191C" w14:paraId="7B2A71A0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CD0088" w:rsidR="000E191C" w:rsidP="00CD0088" w:rsidRDefault="000E191C" w14:paraId="265603E2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CD0088" w:rsidR="000E191C" w:rsidP="00CD0088" w:rsidRDefault="000E191C" w14:paraId="4CDFB936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D0088" w:rsidR="000E191C" w:rsidP="00CD0088" w:rsidRDefault="000E191C" w14:paraId="3DD12ABA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CD0088" w:rsidR="000E191C" w:rsidP="00CD0088" w:rsidRDefault="000E191C" w14:paraId="1C6100CF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Content (Syllabus outline):</w:t>
            </w:r>
          </w:p>
        </w:tc>
      </w:tr>
      <w:tr w:rsidRPr="00CD0088" w:rsidR="000E191C" w:rsidTr="22877185" w14:paraId="2BC4DEDD" w14:textId="77777777">
        <w:trPr>
          <w:trHeight w:val="1408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D0088" w:rsidR="000E191C" w:rsidP="00CD0088" w:rsidRDefault="000E191C" w14:paraId="5BBB3F71" w14:textId="7777777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Raziskovanje v izobraževanju odraslih:</w:t>
            </w:r>
          </w:p>
          <w:p w:rsidRPr="00CD0088" w:rsidR="000E191C" w:rsidP="00CD0088" w:rsidRDefault="000E191C" w14:paraId="397DBB40" w14:textId="77777777">
            <w:pPr>
              <w:numPr>
                <w:ilvl w:val="0"/>
                <w:numId w:val="1"/>
              </w:numPr>
              <w:ind w:left="36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etičnost v raziskovanju,</w:t>
            </w:r>
          </w:p>
          <w:p w:rsidRPr="00CD0088" w:rsidR="000E191C" w:rsidP="00CD0088" w:rsidRDefault="000E191C" w14:paraId="278560FD" w14:textId="77777777">
            <w:pPr>
              <w:numPr>
                <w:ilvl w:val="0"/>
                <w:numId w:val="1"/>
              </w:numPr>
              <w:ind w:left="36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vrste raziskav,</w:t>
            </w:r>
          </w:p>
          <w:p w:rsidRPr="00CD0088" w:rsidR="000E191C" w:rsidP="00CD0088" w:rsidRDefault="000E191C" w14:paraId="42E6A27A" w14:textId="77777777">
            <w:pPr>
              <w:numPr>
                <w:ilvl w:val="0"/>
                <w:numId w:val="1"/>
              </w:numPr>
              <w:ind w:left="36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kvalitativno raziskovanje,</w:t>
            </w:r>
          </w:p>
          <w:p w:rsidRPr="00CD0088" w:rsidR="000E191C" w:rsidP="00CD0088" w:rsidRDefault="000E191C" w14:paraId="24F3F09F" w14:textId="77777777">
            <w:pPr>
              <w:numPr>
                <w:ilvl w:val="0"/>
                <w:numId w:val="1"/>
              </w:numPr>
              <w:ind w:left="36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kvantitativno raziskovanje,</w:t>
            </w:r>
          </w:p>
          <w:p w:rsidRPr="00CD0088" w:rsidR="000E191C" w:rsidP="00CD0088" w:rsidRDefault="000E191C" w14:paraId="3D62D67C" w14:textId="51F49E8E">
            <w:pPr>
              <w:numPr>
                <w:ilvl w:val="0"/>
                <w:numId w:val="1"/>
              </w:numPr>
              <w:ind w:left="36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kombinacija paradigem,</w:t>
            </w:r>
          </w:p>
          <w:p w:rsidRPr="00CD0088" w:rsidR="00D84308" w:rsidP="00CD0088" w:rsidRDefault="00D84308" w14:paraId="3073948A" w14:textId="3A3535FC">
            <w:pPr>
              <w:numPr>
                <w:ilvl w:val="0"/>
                <w:numId w:val="1"/>
              </w:numPr>
              <w:ind w:left="36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opredelitev raziskovalnega problema</w:t>
            </w:r>
          </w:p>
          <w:p w:rsidRPr="00CD0088" w:rsidR="000E191C" w:rsidP="00CD0088" w:rsidRDefault="000E191C" w14:paraId="13CB1AE8" w14:textId="77777777">
            <w:pPr>
              <w:numPr>
                <w:ilvl w:val="0"/>
                <w:numId w:val="1"/>
              </w:numPr>
              <w:ind w:left="36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raziskovalne metode,</w:t>
            </w:r>
          </w:p>
          <w:p w:rsidRPr="00CD0088" w:rsidR="000E191C" w:rsidP="00CD0088" w:rsidRDefault="000E191C" w14:paraId="71D3F12C" w14:textId="77777777">
            <w:pPr>
              <w:numPr>
                <w:ilvl w:val="0"/>
                <w:numId w:val="1"/>
              </w:numPr>
              <w:ind w:left="36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raziskovalni proces,</w:t>
            </w:r>
          </w:p>
          <w:p w:rsidRPr="00CD0088" w:rsidR="000E191C" w:rsidP="00CD0088" w:rsidRDefault="000E191C" w14:paraId="6AD81C58" w14:textId="6A43C634">
            <w:pPr>
              <w:numPr>
                <w:ilvl w:val="0"/>
                <w:numId w:val="1"/>
              </w:numPr>
              <w:ind w:left="36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tehnike zbiranja podatkov</w:t>
            </w:r>
            <w:r w:rsidRPr="00CD0088" w:rsidR="00D84308">
              <w:rPr>
                <w:rFonts w:asciiTheme="majorHAnsi" w:hAnsiTheme="majorHAnsi" w:cstheme="majorHAnsi"/>
                <w:sz w:val="22"/>
                <w:szCs w:val="22"/>
              </w:rPr>
              <w:t xml:space="preserve"> in zbiranje podatkov z rabo digitalne tehnologije</w:t>
            </w:r>
          </w:p>
          <w:p w:rsidRPr="00CD0088" w:rsidR="000E191C" w:rsidP="00CD0088" w:rsidRDefault="000E191C" w14:paraId="7FC44371" w14:textId="49DA9E0C">
            <w:pPr>
              <w:numPr>
                <w:ilvl w:val="0"/>
                <w:numId w:val="1"/>
              </w:numPr>
              <w:ind w:left="36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obdelava podatkov</w:t>
            </w:r>
            <w:r w:rsidRPr="00CD0088" w:rsidR="00D84308">
              <w:rPr>
                <w:rFonts w:asciiTheme="majorHAnsi" w:hAnsiTheme="majorHAnsi" w:cstheme="majorHAnsi"/>
                <w:sz w:val="22"/>
                <w:szCs w:val="22"/>
              </w:rPr>
              <w:t xml:space="preserve"> z ustreznimi računalniškimi programi</w:t>
            </w:r>
          </w:p>
          <w:p w:rsidRPr="00CD0088" w:rsidR="000E191C" w:rsidP="00CD0088" w:rsidRDefault="000E191C" w14:paraId="275C4069" w14:textId="77777777">
            <w:pPr>
              <w:numPr>
                <w:ilvl w:val="0"/>
                <w:numId w:val="1"/>
              </w:numPr>
              <w:ind w:left="36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struktura pisnega poročila o raziskavi. </w:t>
            </w:r>
          </w:p>
          <w:p w:rsidRPr="00CD0088" w:rsidR="000E191C" w:rsidP="00CD0088" w:rsidRDefault="000E191C" w14:paraId="73334F4E" w14:textId="7777777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Kvalitativno raziskovanje:</w:t>
            </w:r>
          </w:p>
          <w:p w:rsidRPr="00CD0088" w:rsidR="000E191C" w:rsidP="00CD0088" w:rsidRDefault="000E191C" w14:paraId="12765CF3" w14:textId="77777777">
            <w:pPr>
              <w:numPr>
                <w:ilvl w:val="0"/>
                <w:numId w:val="8"/>
              </w:numPr>
              <w:ind w:left="36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vstop v polje,</w:t>
            </w:r>
          </w:p>
          <w:p w:rsidRPr="00CD0088" w:rsidR="000E191C" w:rsidP="00CD0088" w:rsidRDefault="000E191C" w14:paraId="61D88242" w14:textId="77777777">
            <w:pPr>
              <w:numPr>
                <w:ilvl w:val="0"/>
                <w:numId w:val="8"/>
              </w:numPr>
              <w:ind w:left="36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vključeni v raziskavo,</w:t>
            </w:r>
          </w:p>
          <w:p w:rsidRPr="00CD0088" w:rsidR="000E191C" w:rsidP="00CD0088" w:rsidRDefault="000E191C" w14:paraId="4A0A0FB8" w14:textId="77777777">
            <w:pPr>
              <w:numPr>
                <w:ilvl w:val="0"/>
                <w:numId w:val="8"/>
              </w:numPr>
              <w:ind w:left="36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kvalitativna analiza,</w:t>
            </w:r>
          </w:p>
          <w:p w:rsidRPr="00CD0088" w:rsidR="000E191C" w:rsidP="00CD0088" w:rsidRDefault="000E191C" w14:paraId="7F09D557" w14:textId="6436B117">
            <w:pPr>
              <w:numPr>
                <w:ilvl w:val="0"/>
                <w:numId w:val="8"/>
              </w:numPr>
              <w:ind w:left="36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analiza podatkov </w:t>
            </w:r>
            <w:r w:rsidRPr="00CD0088" w:rsidR="00D84308">
              <w:rPr>
                <w:rFonts w:asciiTheme="majorHAnsi" w:hAnsiTheme="majorHAnsi" w:cstheme="majorHAnsi"/>
                <w:sz w:val="22"/>
                <w:szCs w:val="22"/>
              </w:rPr>
              <w:t>ustrezno programsko opremo</w:t>
            </w: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:rsidRPr="00CD0088" w:rsidR="000E191C" w:rsidP="00CD0088" w:rsidRDefault="000E191C" w14:paraId="374A6018" w14:textId="77777777">
            <w:pPr>
              <w:numPr>
                <w:ilvl w:val="0"/>
                <w:numId w:val="8"/>
              </w:numPr>
              <w:ind w:left="36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oblikovanje teorije.</w:t>
            </w:r>
          </w:p>
          <w:p w:rsidRPr="00CD0088" w:rsidR="000E191C" w:rsidP="00CD0088" w:rsidRDefault="000E191C" w14:paraId="3B554B5E" w14:textId="77777777">
            <w:pPr>
              <w:ind w:left="72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Pr="00CD0088" w:rsidR="000E191C" w:rsidP="00CD0088" w:rsidRDefault="000E191C" w14:paraId="52391609" w14:textId="7777777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Kvantitativno raziskovanje:</w:t>
            </w:r>
          </w:p>
          <w:p w:rsidRPr="00CD0088" w:rsidR="000E191C" w:rsidP="00CD0088" w:rsidRDefault="000E191C" w14:paraId="730F3CA5" w14:textId="77777777">
            <w:pPr>
              <w:numPr>
                <w:ilvl w:val="0"/>
                <w:numId w:val="2"/>
              </w:numPr>
              <w:ind w:left="36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osnovni statistični pojmi,</w:t>
            </w:r>
          </w:p>
          <w:p w:rsidRPr="00CD0088" w:rsidR="000E191C" w:rsidP="00CD0088" w:rsidRDefault="000E191C" w14:paraId="2A967CEE" w14:textId="77777777">
            <w:pPr>
              <w:numPr>
                <w:ilvl w:val="0"/>
                <w:numId w:val="2"/>
              </w:numPr>
              <w:ind w:left="36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opisna in inferenčna statistika,</w:t>
            </w:r>
          </w:p>
          <w:p w:rsidRPr="00CD0088" w:rsidR="000E191C" w:rsidP="00CD0088" w:rsidRDefault="000E191C" w14:paraId="6A437B05" w14:textId="7CB48480">
            <w:pPr>
              <w:numPr>
                <w:ilvl w:val="0"/>
                <w:numId w:val="2"/>
              </w:numPr>
              <w:ind w:left="36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obdelava podatkov</w:t>
            </w:r>
            <w:r w:rsidRPr="00CD0088" w:rsidR="00D84308">
              <w:rPr>
                <w:rFonts w:asciiTheme="majorHAnsi" w:hAnsiTheme="majorHAnsi" w:cstheme="majorHAnsi"/>
                <w:sz w:val="22"/>
                <w:szCs w:val="22"/>
              </w:rPr>
              <w:t xml:space="preserve">  z rabo programske opreme</w:t>
            </w:r>
          </w:p>
          <w:p w:rsidRPr="00CD0088" w:rsidR="000E191C" w:rsidP="00CD0088" w:rsidRDefault="000E191C" w14:paraId="39D35060" w14:textId="77777777">
            <w:pPr>
              <w:numPr>
                <w:ilvl w:val="0"/>
                <w:numId w:val="2"/>
              </w:numPr>
              <w:ind w:left="36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prikazovanje rezultatov,</w:t>
            </w:r>
          </w:p>
          <w:p w:rsidRPr="00CD0088" w:rsidR="000E191C" w:rsidP="00CD0088" w:rsidRDefault="000E191C" w14:paraId="7ABF3961" w14:textId="77777777">
            <w:pPr>
              <w:numPr>
                <w:ilvl w:val="0"/>
                <w:numId w:val="2"/>
              </w:numPr>
              <w:ind w:left="36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interpretacija.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D0088" w:rsidR="000E191C" w:rsidP="00CD0088" w:rsidRDefault="000E191C" w14:paraId="15093B85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D0088" w:rsidR="000E191C" w:rsidP="00CD0088" w:rsidRDefault="000C21F1" w14:paraId="6BA32D9B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Research in adult education:</w:t>
            </w:r>
          </w:p>
          <w:p w:rsidRPr="00CD0088" w:rsidR="000C21F1" w:rsidP="00CD0088" w:rsidRDefault="000C21F1" w14:paraId="09BA1260" w14:textId="5A228433">
            <w:pPr>
              <w:pStyle w:val="Odstavekseznama"/>
              <w:numPr>
                <w:ilvl w:val="0"/>
                <w:numId w:val="17"/>
              </w:numPr>
              <w:ind w:left="311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research </w:t>
            </w:r>
            <w:r w:rsidRPr="00CD0088" w:rsidR="002363D6">
              <w:rPr>
                <w:rFonts w:asciiTheme="majorHAnsi" w:hAnsiTheme="majorHAnsi" w:cstheme="majorHAnsi"/>
                <w:sz w:val="22"/>
                <w:szCs w:val="22"/>
              </w:rPr>
              <w:t>ethics</w:t>
            </w: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:rsidRPr="00CD0088" w:rsidR="000C21F1" w:rsidP="00CD0088" w:rsidRDefault="002363D6" w14:paraId="539B8D49" w14:textId="3B43D580">
            <w:pPr>
              <w:pStyle w:val="Odstavekseznama"/>
              <w:numPr>
                <w:ilvl w:val="0"/>
                <w:numId w:val="17"/>
              </w:numPr>
              <w:ind w:left="311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r w:rsidRPr="00CD0088" w:rsidR="000C21F1">
              <w:rPr>
                <w:rFonts w:asciiTheme="majorHAnsi" w:hAnsiTheme="majorHAnsi" w:cstheme="majorHAnsi"/>
                <w:sz w:val="22"/>
                <w:szCs w:val="22"/>
              </w:rPr>
              <w:t xml:space="preserve"> designs,</w:t>
            </w:r>
          </w:p>
          <w:p w:rsidRPr="00CD0088" w:rsidR="000C21F1" w:rsidP="00CD0088" w:rsidRDefault="000C21F1" w14:paraId="3DB19340" w14:textId="77777777">
            <w:pPr>
              <w:pStyle w:val="Odstavekseznama"/>
              <w:numPr>
                <w:ilvl w:val="0"/>
                <w:numId w:val="17"/>
              </w:numPr>
              <w:ind w:left="311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quantitative reserach,</w:t>
            </w:r>
          </w:p>
          <w:p w:rsidRPr="00CD0088" w:rsidR="000C21F1" w:rsidP="00CD0088" w:rsidRDefault="000C21F1" w14:paraId="268DA3BA" w14:textId="3B5C63B7">
            <w:pPr>
              <w:pStyle w:val="Odstavekseznama"/>
              <w:numPr>
                <w:ilvl w:val="0"/>
                <w:numId w:val="17"/>
              </w:numPr>
              <w:ind w:left="311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qualitative </w:t>
            </w:r>
            <w:r w:rsidRPr="00CD0088" w:rsidR="002363D6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:rsidRPr="00CD0088" w:rsidR="000C21F1" w:rsidP="00CD0088" w:rsidRDefault="000C21F1" w14:paraId="2969B0F5" w14:textId="2664E030">
            <w:pPr>
              <w:pStyle w:val="Odstavekseznama"/>
              <w:numPr>
                <w:ilvl w:val="0"/>
                <w:numId w:val="17"/>
              </w:numPr>
              <w:ind w:left="311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paradigm shift,</w:t>
            </w:r>
          </w:p>
          <w:p w:rsidRPr="00CD0088" w:rsidR="00D84308" w:rsidP="00CD0088" w:rsidRDefault="00D84308" w14:paraId="06F94A89" w14:textId="56BCCFAD">
            <w:pPr>
              <w:pStyle w:val="Odstavekseznama"/>
              <w:numPr>
                <w:ilvl w:val="0"/>
                <w:numId w:val="17"/>
              </w:numPr>
              <w:ind w:left="311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research problem definition</w:t>
            </w:r>
          </w:p>
          <w:p w:rsidRPr="00CD0088" w:rsidR="000C21F1" w:rsidP="00CD0088" w:rsidRDefault="000C21F1" w14:paraId="08F10578" w14:textId="77777777">
            <w:pPr>
              <w:pStyle w:val="Odstavekseznama"/>
              <w:numPr>
                <w:ilvl w:val="0"/>
                <w:numId w:val="17"/>
              </w:numPr>
              <w:ind w:left="311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research methods,</w:t>
            </w:r>
          </w:p>
          <w:p w:rsidRPr="00CD0088" w:rsidR="000C21F1" w:rsidP="00CD0088" w:rsidRDefault="002363D6" w14:paraId="079996ED" w14:textId="1D6C6ABE">
            <w:pPr>
              <w:pStyle w:val="Odstavekseznama"/>
              <w:numPr>
                <w:ilvl w:val="0"/>
                <w:numId w:val="17"/>
              </w:numPr>
              <w:ind w:left="311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r w:rsidRPr="00CD0088" w:rsidR="000C21F1">
              <w:rPr>
                <w:rFonts w:asciiTheme="majorHAnsi" w:hAnsiTheme="majorHAnsi" w:cstheme="majorHAnsi"/>
                <w:sz w:val="22"/>
                <w:szCs w:val="22"/>
              </w:rPr>
              <w:t xml:space="preserve"> process,</w:t>
            </w:r>
          </w:p>
          <w:p w:rsidRPr="00CD0088" w:rsidR="000C21F1" w:rsidP="00CD0088" w:rsidRDefault="000C21F1" w14:paraId="3855B857" w14:textId="0578457D">
            <w:pPr>
              <w:pStyle w:val="Odstavekseznama"/>
              <w:numPr>
                <w:ilvl w:val="0"/>
                <w:numId w:val="17"/>
              </w:numPr>
              <w:ind w:left="311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data collection methods,</w:t>
            </w:r>
            <w:r w:rsidRPr="00CD0088" w:rsidR="00D84308">
              <w:rPr>
                <w:rFonts w:asciiTheme="majorHAnsi" w:hAnsiTheme="majorHAnsi" w:cstheme="majorHAnsi"/>
                <w:sz w:val="22"/>
                <w:szCs w:val="22"/>
              </w:rPr>
              <w:t xml:space="preserve"> also with DT</w:t>
            </w:r>
          </w:p>
          <w:p w:rsidRPr="00CD0088" w:rsidR="000C21F1" w:rsidP="00CD0088" w:rsidRDefault="000C21F1" w14:paraId="5BBB6353" w14:textId="344C27CC">
            <w:pPr>
              <w:pStyle w:val="Odstavekseznama"/>
              <w:numPr>
                <w:ilvl w:val="0"/>
                <w:numId w:val="17"/>
              </w:numPr>
              <w:ind w:left="311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data processing</w:t>
            </w:r>
            <w:r w:rsidRPr="00CD0088" w:rsidR="00D84308">
              <w:rPr>
                <w:rFonts w:asciiTheme="majorHAnsi" w:hAnsiTheme="majorHAnsi" w:cstheme="majorHAnsi"/>
                <w:sz w:val="22"/>
                <w:szCs w:val="22"/>
              </w:rPr>
              <w:t xml:space="preserve"> using software</w:t>
            </w:r>
          </w:p>
          <w:p w:rsidRPr="00CD0088" w:rsidR="000C21F1" w:rsidP="00CD0088" w:rsidRDefault="000C21F1" w14:paraId="079FE306" w14:textId="77777777">
            <w:pPr>
              <w:pStyle w:val="Odstavekseznama"/>
              <w:numPr>
                <w:ilvl w:val="0"/>
                <w:numId w:val="17"/>
              </w:numPr>
              <w:ind w:left="311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written report.</w:t>
            </w:r>
          </w:p>
          <w:p w:rsidR="00D175EE" w:rsidP="00CD0088" w:rsidRDefault="00D175EE" w14:paraId="59FDB6E8" w14:textId="77777777">
            <w:pPr>
              <w:pStyle w:val="Odstavekseznama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Pr="00CD0088" w:rsidR="00CD0088" w:rsidP="00CD0088" w:rsidRDefault="00CD0088" w14:paraId="41F5B90E" w14:textId="77777777">
            <w:pPr>
              <w:pStyle w:val="Odstavekseznama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Pr="00CD0088" w:rsidR="00D175EE" w:rsidP="00CD0088" w:rsidRDefault="00D175EE" w14:paraId="2E11AE2F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Qualitative research:</w:t>
            </w:r>
          </w:p>
          <w:p w:rsidRPr="00CD0088" w:rsidR="00D175EE" w:rsidP="00CD0088" w:rsidRDefault="00D175EE" w14:paraId="6083C23A" w14:textId="2990A511">
            <w:pPr>
              <w:pStyle w:val="Odstavekseznama"/>
              <w:numPr>
                <w:ilvl w:val="0"/>
                <w:numId w:val="16"/>
              </w:numPr>
              <w:ind w:left="311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field entrance,</w:t>
            </w:r>
          </w:p>
          <w:p w:rsidRPr="00CD0088" w:rsidR="00D175EE" w:rsidP="00CD0088" w:rsidRDefault="00D175EE" w14:paraId="631408A7" w14:textId="77777777">
            <w:pPr>
              <w:pStyle w:val="Odstavekseznama"/>
              <w:numPr>
                <w:ilvl w:val="0"/>
                <w:numId w:val="16"/>
              </w:numPr>
              <w:ind w:left="311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participants,</w:t>
            </w:r>
          </w:p>
          <w:p w:rsidRPr="00CD0088" w:rsidR="00D175EE" w:rsidP="00CD0088" w:rsidRDefault="00D175EE" w14:paraId="47B8879E" w14:textId="77777777">
            <w:pPr>
              <w:pStyle w:val="Odstavekseznama"/>
              <w:numPr>
                <w:ilvl w:val="0"/>
                <w:numId w:val="16"/>
              </w:numPr>
              <w:ind w:left="311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qualitative analysis</w:t>
            </w:r>
          </w:p>
          <w:p w:rsidRPr="00CD0088" w:rsidR="00D175EE" w:rsidP="00CD0088" w:rsidRDefault="00D175EE" w14:paraId="1DB71866" w14:textId="689F9C57">
            <w:pPr>
              <w:pStyle w:val="Odstavekseznama"/>
              <w:numPr>
                <w:ilvl w:val="0"/>
                <w:numId w:val="16"/>
              </w:numPr>
              <w:ind w:left="311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analysis using </w:t>
            </w:r>
            <w:r w:rsidRPr="00CD0088" w:rsidR="00D84308">
              <w:rPr>
                <w:rFonts w:asciiTheme="majorHAnsi" w:hAnsiTheme="majorHAnsi" w:cstheme="majorHAnsi"/>
                <w:sz w:val="22"/>
                <w:szCs w:val="22"/>
              </w:rPr>
              <w:t>software</w:t>
            </w:r>
          </w:p>
          <w:p w:rsidRPr="00CD0088" w:rsidR="00D175EE" w:rsidP="00CD0088" w:rsidRDefault="00D175EE" w14:paraId="1AE6CC17" w14:textId="77777777">
            <w:pPr>
              <w:pStyle w:val="Odstavekseznama"/>
              <w:numPr>
                <w:ilvl w:val="0"/>
                <w:numId w:val="16"/>
              </w:numPr>
              <w:ind w:left="311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theory design</w:t>
            </w:r>
          </w:p>
          <w:p w:rsidRPr="00CD0088" w:rsidR="00D175EE" w:rsidP="00CD0088" w:rsidRDefault="00D175EE" w14:paraId="006ABC03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Pr="00CD0088" w:rsidR="00D175EE" w:rsidP="00CD0088" w:rsidRDefault="00D175EE" w14:paraId="0440D91D" w14:textId="5481C22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Quantitative </w:t>
            </w:r>
            <w:r w:rsidRPr="00CD0088" w:rsidR="002363D6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:rsidRPr="00CD0088" w:rsidR="00D175EE" w:rsidP="00CD0088" w:rsidRDefault="00D175EE" w14:paraId="5E23A934" w14:textId="77777777">
            <w:pPr>
              <w:pStyle w:val="Odstavekseznama"/>
              <w:numPr>
                <w:ilvl w:val="0"/>
                <w:numId w:val="15"/>
              </w:numPr>
              <w:ind w:left="311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basic statistical concepts,</w:t>
            </w:r>
          </w:p>
          <w:p w:rsidRPr="00CD0088" w:rsidR="00D175EE" w:rsidP="00CD0088" w:rsidRDefault="00D175EE" w14:paraId="5F2DB1C7" w14:textId="77777777">
            <w:pPr>
              <w:pStyle w:val="Odstavekseznama"/>
              <w:numPr>
                <w:ilvl w:val="0"/>
                <w:numId w:val="15"/>
              </w:numPr>
              <w:ind w:left="311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descriptive and inferential statistics,</w:t>
            </w:r>
          </w:p>
          <w:p w:rsidRPr="00CD0088" w:rsidR="00D175EE" w:rsidP="00CD0088" w:rsidRDefault="00D175EE" w14:paraId="48E3E18B" w14:textId="4E3DB0A3">
            <w:pPr>
              <w:pStyle w:val="Odstavekseznama"/>
              <w:numPr>
                <w:ilvl w:val="0"/>
                <w:numId w:val="15"/>
              </w:numPr>
              <w:ind w:left="311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processing data with </w:t>
            </w:r>
            <w:r w:rsidRPr="00CD0088" w:rsidR="00D84308">
              <w:rPr>
                <w:rFonts w:asciiTheme="majorHAnsi" w:hAnsiTheme="majorHAnsi" w:cstheme="majorHAnsi"/>
                <w:sz w:val="22"/>
                <w:szCs w:val="22"/>
              </w:rPr>
              <w:t>use of software</w:t>
            </w:r>
            <w:r w:rsidRPr="00CD0088" w:rsidR="008E0317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:rsidRPr="00CD0088" w:rsidR="008E0317" w:rsidP="00CD0088" w:rsidRDefault="008E0317" w14:paraId="300BB466" w14:textId="77777777">
            <w:pPr>
              <w:pStyle w:val="Odstavekseznama"/>
              <w:numPr>
                <w:ilvl w:val="0"/>
                <w:numId w:val="15"/>
              </w:numPr>
              <w:ind w:left="311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presenting results,</w:t>
            </w:r>
          </w:p>
          <w:p w:rsidRPr="00CD0088" w:rsidR="008E0317" w:rsidP="00CD0088" w:rsidRDefault="008E0317" w14:paraId="1E3D2BC5" w14:textId="0DA6110F">
            <w:pPr>
              <w:pStyle w:val="Odstavekseznama"/>
              <w:numPr>
                <w:ilvl w:val="0"/>
                <w:numId w:val="15"/>
              </w:numPr>
              <w:ind w:left="311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interpretation,</w:t>
            </w:r>
          </w:p>
        </w:tc>
      </w:tr>
    </w:tbl>
    <w:p w:rsidRPr="00CD0088" w:rsidR="000E191C" w:rsidP="00CD0088" w:rsidRDefault="000E191C" w14:paraId="3AA683E6" w14:textId="77777777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CD0088" w:rsidR="000E191C" w:rsidTr="0086521B" w14:paraId="3AFF8E44" w14:textId="77777777">
        <w:tc>
          <w:tcPr>
            <w:tcW w:w="9695" w:type="dxa"/>
            <w:gridSpan w:val="6"/>
          </w:tcPr>
          <w:p w:rsidRPr="00CD0088" w:rsidR="000E191C" w:rsidP="00CD0088" w:rsidRDefault="000E191C" w14:paraId="211EF090" w14:textId="7777777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br w:type="page"/>
            </w: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Temeljni literatura in viri / Readings:</w:t>
            </w:r>
          </w:p>
        </w:tc>
      </w:tr>
      <w:tr w:rsidRPr="00CD0088" w:rsidR="000E191C" w:rsidTr="0086521B" w14:paraId="23D500F5" w14:textId="77777777">
        <w:trPr>
          <w:trHeight w:val="2074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D0088" w:rsidR="007455DF" w:rsidP="00CD0088" w:rsidRDefault="007455DF" w14:paraId="1B70AA6D" w14:textId="77777777">
            <w:pPr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Osnovna literatura/Basic readings:</w:t>
            </w:r>
          </w:p>
          <w:p w:rsidRPr="00CD0088" w:rsidR="007455DF" w:rsidP="00CD0088" w:rsidRDefault="007455DF" w14:paraId="4C46DBEF" w14:textId="452CBC57">
            <w:pPr>
              <w:pStyle w:val="Vnos"/>
              <w:numPr>
                <w:ilvl w:val="0"/>
                <w:numId w:val="3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Cencič, M. (2008). </w:t>
            </w:r>
            <w:r w:rsidRPr="00CD008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Kako poteka pedagoško raziskovanje: Primer empirične neeksperimentalne kvantitativne raziskave.</w:t>
            </w: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Ljubljana: Zavod Republike Slovenije za šolstvo.</w:t>
            </w:r>
          </w:p>
          <w:p w:rsidRPr="00CD0088" w:rsidR="007455DF" w:rsidP="00CD0088" w:rsidRDefault="007455DF" w14:paraId="55702C7A" w14:textId="0CD9CCB9">
            <w:pPr>
              <w:pStyle w:val="Vnos"/>
              <w:numPr>
                <w:ilvl w:val="0"/>
                <w:numId w:val="3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Krmac, N. in Cencič, M. (2022).  </w:t>
            </w:r>
            <w:r w:rsidRPr="00CD0088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Kvalitativno pedagoško raziskovanje : od ideje do podatkov</w:t>
            </w:r>
            <w:r w:rsidRPr="00CD008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Koper: Založba Univerze na Primorskem. </w:t>
            </w:r>
          </w:p>
          <w:p w:rsidRPr="00CD0088" w:rsidR="007455DF" w:rsidP="00CD0088" w:rsidRDefault="007455DF" w14:paraId="4B671731" w14:textId="2A8246EE">
            <w:pPr>
              <w:pStyle w:val="Vnos"/>
              <w:numPr>
                <w:ilvl w:val="0"/>
                <w:numId w:val="3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Vogrinc, J. (2008). </w:t>
            </w:r>
            <w:r w:rsidRPr="00CD008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Kvalitativno raziskovanje na pedagoškem področju.</w:t>
            </w: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Ljubljana: Univerza v Ljubljani, Pedagoška fakulteta.</w:t>
            </w:r>
          </w:p>
          <w:p w:rsidRPr="00CD0088" w:rsidR="007455DF" w:rsidP="00CD0088" w:rsidRDefault="007455DF" w14:paraId="4CF18898" w14:textId="3EB266FA">
            <w:pPr>
              <w:pStyle w:val="Vnos"/>
              <w:numPr>
                <w:ilvl w:val="0"/>
                <w:numId w:val="32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Štemberger, T. (2020.) </w:t>
            </w:r>
            <w:r w:rsidRPr="00CD0088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Uvod v pedagoško raziskovanje.</w:t>
            </w: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Koper: Založba Univerze na Primorskem.</w:t>
            </w:r>
          </w:p>
          <w:p w:rsidRPr="00CD0088" w:rsidR="007455DF" w:rsidP="00CD0088" w:rsidRDefault="007455DF" w14:paraId="6912083B" w14:textId="77777777">
            <w:pPr>
              <w:pStyle w:val="Vnos"/>
              <w:numPr>
                <w:ilvl w:val="0"/>
                <w:numId w:val="32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Štemberger, T. (2021). </w:t>
            </w:r>
            <w:r w:rsidRPr="00CD0088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Še ena knjiga o statistiki : univariatne in bivariatne statistične metode v edukaciji</w:t>
            </w:r>
            <w:r w:rsidRPr="00CD008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Koper: Založba Univerze na Primorskem.</w:t>
            </w:r>
          </w:p>
          <w:p w:rsidRPr="00CD0088" w:rsidR="007455DF" w:rsidP="00CD0088" w:rsidRDefault="007455DF" w14:paraId="73D2B78A" w14:textId="77777777">
            <w:pPr>
              <w:pStyle w:val="Vnos"/>
              <w:ind w:left="0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Pr="00CD0088" w:rsidR="007455DF" w:rsidP="00CD0088" w:rsidRDefault="007455DF" w14:paraId="75D82FDA" w14:textId="77777777">
            <w:pPr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Dopolnilna literatura/Supplementary readings:</w:t>
            </w:r>
          </w:p>
          <w:p w:rsidRPr="00CD0088" w:rsidR="007455DF" w:rsidP="00CD0088" w:rsidRDefault="007455DF" w14:paraId="01B0AED1" w14:textId="77777777">
            <w:pPr>
              <w:pStyle w:val="Vnos"/>
              <w:numPr>
                <w:ilvl w:val="0"/>
                <w:numId w:val="3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Field, A. (2009). Discovering statistics using SPSS. London: Sage</w:t>
            </w:r>
          </w:p>
          <w:p w:rsidRPr="00CD0088" w:rsidR="007455DF" w:rsidP="00CD0088" w:rsidRDefault="007455DF" w14:paraId="722F3BB3" w14:textId="77777777">
            <w:pPr>
              <w:pStyle w:val="Vnos"/>
              <w:numPr>
                <w:ilvl w:val="0"/>
                <w:numId w:val="3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Denzin, N., Lincoln, Y. (2011). Handbook of qualitative research. Thousand Oaks: Sage.</w:t>
            </w:r>
          </w:p>
          <w:p w:rsidRPr="00CD0088" w:rsidR="00783BDD" w:rsidP="00CD0088" w:rsidRDefault="00783BDD" w14:paraId="70F7D110" w14:textId="77777777">
            <w:pPr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</w:p>
          <w:p w:rsidRPr="00CD0088" w:rsidR="000E191C" w:rsidP="00CD0088" w:rsidRDefault="007455DF" w14:paraId="064518CC" w14:textId="1FEC30AC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Dodatna literatura/Additional readings:</w:t>
            </w: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Priporoča se katerakoli domača ali tuja literatura za družboslovno kvantitativno ali kvalitativno raziskovanje./ Any domestic or foreign literature for social quantitative or qualitative studies is recommended.</w:t>
            </w:r>
          </w:p>
        </w:tc>
      </w:tr>
      <w:tr w:rsidRPr="00CD0088" w:rsidR="000E191C" w:rsidTr="0086521B" w14:paraId="233D72D9" w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CD0088" w:rsidR="000E191C" w:rsidP="00CD0088" w:rsidRDefault="000E191C" w14:paraId="3D928F58" w14:textId="77777777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:rsidRPr="00CD0088" w:rsidR="000E191C" w:rsidP="00CD0088" w:rsidRDefault="000E191C" w14:paraId="3A9202BA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Pr="00CD0088" w:rsidR="000E191C" w:rsidP="00CD0088" w:rsidRDefault="000E191C" w14:paraId="0E7F78A8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CD0088" w:rsidR="000E191C" w:rsidP="00CD0088" w:rsidRDefault="000E191C" w14:paraId="4B448BC3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CD0088" w:rsidR="000E191C" w:rsidP="00CD0088" w:rsidRDefault="000E191C" w14:paraId="1FB2A3AA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Objectives and competences:</w:t>
            </w:r>
          </w:p>
        </w:tc>
      </w:tr>
      <w:tr w:rsidRPr="00CD0088" w:rsidR="000E191C" w:rsidTr="00E2168F" w14:paraId="7CB71401" w14:textId="77777777">
        <w:trPr>
          <w:trHeight w:val="3676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D0088" w:rsidR="000E191C" w:rsidP="00CD0088" w:rsidRDefault="000E191C" w14:paraId="076BAA41" w14:textId="77777777">
            <w:pPr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Cilji:</w:t>
            </w:r>
          </w:p>
          <w:p w:rsidRPr="00CD0088" w:rsidR="000E191C" w:rsidP="00CD0088" w:rsidRDefault="000E191C" w14:paraId="486F34AA" w14:textId="77777777">
            <w:pPr>
              <w:pStyle w:val="Vnos"/>
              <w:ind w:left="0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Študent/-ka: </w:t>
            </w:r>
          </w:p>
          <w:p w:rsidRPr="00CD0088" w:rsidR="000E191C" w:rsidP="00CD0088" w:rsidRDefault="000E191C" w14:paraId="6D44284F" w14:textId="77777777">
            <w:pPr>
              <w:pStyle w:val="Vnos"/>
              <w:numPr>
                <w:ilvl w:val="0"/>
                <w:numId w:val="4"/>
              </w:numPr>
              <w:ind w:left="376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spoznava posebnosti raziskovanja izobraževanja odraslih v praksi ter se teoretično in praktično usposablja za kvalitativno ali kvantitativno raziskovalno delo;</w:t>
            </w:r>
          </w:p>
          <w:p w:rsidRPr="00CD0088" w:rsidR="000E191C" w:rsidP="00CD0088" w:rsidRDefault="000E191C" w14:paraId="6ACB54A2" w14:textId="77777777">
            <w:pPr>
              <w:numPr>
                <w:ilvl w:val="0"/>
                <w:numId w:val="4"/>
              </w:numPr>
              <w:ind w:left="37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zna izbrati ustrezni raziskovalni pristop glede na problem in cilje raziskave;</w:t>
            </w:r>
          </w:p>
          <w:p w:rsidRPr="00CD0088" w:rsidR="000E191C" w:rsidP="00CD0088" w:rsidRDefault="000E191C" w14:paraId="157AC776" w14:textId="77777777">
            <w:pPr>
              <w:numPr>
                <w:ilvl w:val="0"/>
                <w:numId w:val="4"/>
              </w:numPr>
              <w:ind w:left="37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zna izvesti celoten raziskovalni proces in ga predstaviti v pisni, govorni ali obliki plakata;</w:t>
            </w:r>
          </w:p>
          <w:p w:rsidRPr="00CD0088" w:rsidR="000E191C" w:rsidP="00CD0088" w:rsidRDefault="000E191C" w14:paraId="2242B00B" w14:textId="2FAE40CC">
            <w:pPr>
              <w:numPr>
                <w:ilvl w:val="0"/>
                <w:numId w:val="4"/>
              </w:numPr>
              <w:ind w:left="37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se zaveda pomena etičnosti v raziskovanju</w:t>
            </w:r>
            <w:r w:rsidRPr="00CD0088" w:rsidR="00D84308">
              <w:rPr>
                <w:rFonts w:asciiTheme="majorHAnsi" w:hAnsiTheme="majorHAnsi" w:cstheme="majorHAnsi"/>
                <w:sz w:val="22"/>
                <w:szCs w:val="22"/>
              </w:rPr>
              <w:t xml:space="preserve"> ter pomena kritične presoje raziskovalnega procesa in rezultatov </w:t>
            </w:r>
          </w:p>
          <w:p w:rsidRPr="00CD0088" w:rsidR="000E191C" w:rsidP="00CD0088" w:rsidRDefault="000E191C" w14:paraId="736855FB" w14:textId="77777777">
            <w:pPr>
              <w:pStyle w:val="Vnos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Pr="00CD0088" w:rsidR="000E191C" w:rsidP="00CD0088" w:rsidRDefault="000E191C" w14:paraId="04B78309" w14:textId="77777777">
            <w:pPr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Splošne kompetence:</w:t>
            </w:r>
          </w:p>
          <w:p w:rsidRPr="00CD0088" w:rsidR="000E191C" w:rsidP="00CD0088" w:rsidRDefault="000E191C" w14:paraId="0F2AA5B2" w14:textId="77777777">
            <w:pPr>
              <w:numPr>
                <w:ilvl w:val="0"/>
                <w:numId w:val="5"/>
              </w:numPr>
              <w:ind w:left="37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razvijanje zmožnosti odkrivanja in prepoznavanja potreb posameznika z uporabo ustreznih postopkov, metod in tehnik;</w:t>
            </w:r>
          </w:p>
          <w:p w:rsidRPr="00CD0088" w:rsidR="000E191C" w:rsidP="00CD0088" w:rsidRDefault="000E191C" w14:paraId="722364B1" w14:textId="77777777">
            <w:pPr>
              <w:numPr>
                <w:ilvl w:val="0"/>
                <w:numId w:val="5"/>
              </w:numPr>
              <w:ind w:left="37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uporaba ustreznih metod raziskovanja;</w:t>
            </w:r>
          </w:p>
          <w:p w:rsidRPr="00CD0088" w:rsidR="00D84308" w:rsidP="00CD0088" w:rsidRDefault="000E191C" w14:paraId="2BF500C0" w14:textId="24628B93">
            <w:pPr>
              <w:numPr>
                <w:ilvl w:val="0"/>
                <w:numId w:val="5"/>
              </w:numPr>
              <w:ind w:left="37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sposobnost vrednotenja oz. kritične </w:t>
            </w:r>
            <w:r w:rsidRPr="00CD0088" w:rsidR="00D84308">
              <w:rPr>
                <w:rFonts w:asciiTheme="majorHAnsi" w:hAnsiTheme="majorHAnsi" w:cstheme="majorHAnsi"/>
                <w:sz w:val="22"/>
                <w:szCs w:val="22"/>
              </w:rPr>
              <w:t xml:space="preserve">presoje </w:t>
            </w: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obstoječe prakse;</w:t>
            </w:r>
          </w:p>
          <w:p w:rsidRPr="00CD0088" w:rsidR="00D84308" w:rsidP="00CD0088" w:rsidRDefault="00D84308" w14:paraId="7DEAD0D4" w14:textId="77777777">
            <w:pPr>
              <w:numPr>
                <w:ilvl w:val="0"/>
                <w:numId w:val="5"/>
              </w:numPr>
              <w:ind w:left="37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trajnostno ravnanje skozi interdisciplinarno povezovanje in upoštevanje različnih kultur znanja in pogledov </w:t>
            </w:r>
          </w:p>
          <w:p w:rsidRPr="00CD0088" w:rsidR="000E191C" w:rsidP="00CD0088" w:rsidRDefault="00E11817" w14:paraId="4B910649" w14:textId="6B8225F9">
            <w:pPr>
              <w:numPr>
                <w:ilvl w:val="0"/>
                <w:numId w:val="5"/>
              </w:numPr>
              <w:ind w:left="37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sposobnost </w:t>
            </w:r>
            <w:r w:rsidRPr="00CD0088" w:rsidR="000E191C">
              <w:rPr>
                <w:rFonts w:asciiTheme="majorHAnsi" w:hAnsiTheme="majorHAnsi" w:cstheme="majorHAnsi"/>
                <w:sz w:val="22"/>
                <w:szCs w:val="22"/>
              </w:rPr>
              <w:t>vodenega samostojnega dela in dela v skupini;</w:t>
            </w:r>
          </w:p>
          <w:p w:rsidRPr="00CD0088" w:rsidR="00E11817" w:rsidP="00CD0088" w:rsidRDefault="000E191C" w14:paraId="77848A0F" w14:textId="77777777">
            <w:pPr>
              <w:numPr>
                <w:ilvl w:val="0"/>
                <w:numId w:val="5"/>
              </w:numPr>
              <w:ind w:left="37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sposobnost načrtovanja in izpeljave projektov z upoštevanjem dogovorjenih rokov ter predstavljanje lastnih dosežkov in spoznanj v različnih oblikah</w:t>
            </w:r>
            <w:r w:rsidRPr="00CD0088" w:rsidR="00E11817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:rsidRPr="00CD0088" w:rsidR="000E191C" w:rsidP="00CD0088" w:rsidRDefault="00E11817" w14:paraId="15AB0A1F" w14:textId="23615CB2">
            <w:pPr>
              <w:numPr>
                <w:ilvl w:val="0"/>
                <w:numId w:val="5"/>
              </w:numPr>
              <w:ind w:left="37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sposobnost kritičnega mišljenja in razvoj raziskovalnega mišljenja.</w:t>
            </w:r>
          </w:p>
          <w:p w:rsidRPr="00CD0088" w:rsidR="000E191C" w:rsidP="00CD0088" w:rsidRDefault="000E191C" w14:paraId="5DAFF471" w14:textId="77777777">
            <w:pPr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</w:p>
          <w:p w:rsidRPr="00CD0088" w:rsidR="000E191C" w:rsidP="00CD0088" w:rsidRDefault="000E191C" w14:paraId="42418132" w14:textId="77777777">
            <w:pPr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Predmetno-specifične kompetence:</w:t>
            </w:r>
          </w:p>
          <w:p w:rsidRPr="00CD0088" w:rsidR="000E191C" w:rsidP="00CD0088" w:rsidRDefault="000E191C" w14:paraId="66063573" w14:textId="692DD38E">
            <w:pPr>
              <w:pStyle w:val="Vnos"/>
              <w:numPr>
                <w:ilvl w:val="0"/>
                <w:numId w:val="9"/>
              </w:numPr>
              <w:ind w:left="376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Razvijanje sposobnosti kritičneg</w:t>
            </w:r>
            <w:r w:rsidRPr="00CD0088" w:rsidR="00885E1F">
              <w:rPr>
                <w:rFonts w:asciiTheme="majorHAnsi" w:hAnsiTheme="majorHAnsi" w:cstheme="majorHAnsi"/>
                <w:sz w:val="22"/>
                <w:szCs w:val="22"/>
              </w:rPr>
              <w:t>e presoje</w:t>
            </w: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podatkov in njihovo osmišljanje.</w:t>
            </w:r>
          </w:p>
          <w:p w:rsidRPr="00CD0088" w:rsidR="000E191C" w:rsidP="00CD0088" w:rsidRDefault="000E191C" w14:paraId="173D7843" w14:textId="77777777">
            <w:pPr>
              <w:pStyle w:val="Vnos"/>
              <w:numPr>
                <w:ilvl w:val="0"/>
                <w:numId w:val="9"/>
              </w:numPr>
              <w:ind w:left="376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Razvijanje etičnosti in odgovornosti.</w:t>
            </w:r>
          </w:p>
          <w:p w:rsidRPr="00CD0088" w:rsidR="000E191C" w:rsidP="00CD0088" w:rsidRDefault="000E191C" w14:paraId="2C3B6301" w14:textId="77777777">
            <w:pPr>
              <w:pStyle w:val="Vnos"/>
              <w:numPr>
                <w:ilvl w:val="0"/>
                <w:numId w:val="9"/>
              </w:numPr>
              <w:ind w:left="376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Upoštevanje vseh, ki so vključeni v proučevanje.</w:t>
            </w:r>
          </w:p>
          <w:p w:rsidRPr="00CD0088" w:rsidR="000E191C" w:rsidP="00CD0088" w:rsidRDefault="000E191C" w14:paraId="7D51EDD5" w14:textId="77777777">
            <w:pPr>
              <w:pStyle w:val="Vnos"/>
              <w:numPr>
                <w:ilvl w:val="0"/>
                <w:numId w:val="9"/>
              </w:numPr>
              <w:ind w:left="376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Razvijanje kritičnega in reflektivnega pogleda na ugotovitve raziskave.</w:t>
            </w:r>
          </w:p>
          <w:p w:rsidRPr="00CD0088" w:rsidR="000E191C" w:rsidP="00CD0088" w:rsidRDefault="000E191C" w14:paraId="4B1E07BA" w14:textId="77777777">
            <w:pPr>
              <w:pStyle w:val="Vnos"/>
              <w:numPr>
                <w:ilvl w:val="0"/>
                <w:numId w:val="9"/>
              </w:numPr>
              <w:ind w:left="376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Poznavanje zakonitosti raziskovalnega dela.</w:t>
            </w:r>
          </w:p>
          <w:p w:rsidRPr="00CD0088" w:rsidR="000E191C" w:rsidP="00CD0088" w:rsidRDefault="000E191C" w14:paraId="5A1B5471" w14:textId="77777777">
            <w:pPr>
              <w:pStyle w:val="Vnos"/>
              <w:numPr>
                <w:ilvl w:val="0"/>
                <w:numId w:val="9"/>
              </w:numPr>
              <w:ind w:left="376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Upoštevanje okolja in vsakega posameznika.</w:t>
            </w:r>
          </w:p>
          <w:p w:rsidRPr="00CD0088" w:rsidR="000E191C" w:rsidP="00CD0088" w:rsidRDefault="000E191C" w14:paraId="65836623" w14:textId="77777777">
            <w:pPr>
              <w:pStyle w:val="Vnos"/>
              <w:numPr>
                <w:ilvl w:val="0"/>
                <w:numId w:val="9"/>
              </w:numPr>
              <w:ind w:left="376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Vključenost različnih oseb v raziskovalni proces.</w:t>
            </w:r>
          </w:p>
          <w:p w:rsidRPr="00CD0088" w:rsidR="00885E1F" w:rsidP="00CD0088" w:rsidRDefault="000E191C" w14:paraId="3B05A870" w14:textId="77777777">
            <w:pPr>
              <w:numPr>
                <w:ilvl w:val="0"/>
                <w:numId w:val="9"/>
              </w:numPr>
              <w:ind w:left="37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Upoštevanje etičnih načel v procesu raziskovanja. </w:t>
            </w:r>
          </w:p>
          <w:p w:rsidRPr="00CD0088" w:rsidR="000E191C" w:rsidP="00CD0088" w:rsidRDefault="00885E1F" w14:paraId="7CF24CEA" w14:textId="631B96E5">
            <w:pPr>
              <w:numPr>
                <w:ilvl w:val="0"/>
                <w:numId w:val="9"/>
              </w:numPr>
              <w:ind w:left="37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Raba digitalne tehnologije (npr. programske opreme, oblaka itd.) v raziskovanju.</w:t>
            </w:r>
            <w:r w:rsidRPr="00CD0088" w:rsidR="000E191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CD0088" w:rsidR="000E191C" w:rsidP="00CD0088" w:rsidRDefault="000E191C" w14:paraId="767DA50A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D0088" w:rsidR="000E191C" w:rsidP="00CD0088" w:rsidRDefault="008E0317" w14:paraId="00E141E4" w14:textId="77777777">
            <w:pPr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Aims:</w:t>
            </w:r>
          </w:p>
          <w:p w:rsidRPr="00CD0088" w:rsidR="008E0317" w:rsidP="00CD0088" w:rsidRDefault="008E0317" w14:paraId="7F37E620" w14:textId="7777777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Student:</w:t>
            </w:r>
          </w:p>
          <w:p w:rsidRPr="00CD0088" w:rsidR="008E0317" w:rsidP="00CD0088" w:rsidRDefault="008E0317" w14:paraId="379BAE2C" w14:textId="5954EC3A">
            <w:pPr>
              <w:pStyle w:val="Odstavekseznama"/>
              <w:numPr>
                <w:ilvl w:val="0"/>
                <w:numId w:val="18"/>
              </w:numPr>
              <w:ind w:left="325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Learns about special characteristics of adult education </w:t>
            </w:r>
            <w:r w:rsidRPr="00CD0088" w:rsidR="00FE6CDF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in practice and learns to carry out quantitative and qualitative </w:t>
            </w:r>
            <w:r w:rsidRPr="00CD0088" w:rsidR="00FE6CDF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:rsidRPr="00CD0088" w:rsidR="008E0317" w:rsidP="00CD0088" w:rsidRDefault="008E0317" w14:paraId="1068BF84" w14:textId="61295E8E">
            <w:pPr>
              <w:pStyle w:val="Odstavekseznama"/>
              <w:numPr>
                <w:ilvl w:val="0"/>
                <w:numId w:val="18"/>
              </w:numPr>
              <w:ind w:left="325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Is able to choose the appropriate reserach approach, based on the research problem and aims of research;</w:t>
            </w:r>
          </w:p>
          <w:p w:rsidRPr="00CD0088" w:rsidR="008E0317" w:rsidP="00CD0088" w:rsidRDefault="003E6F8A" w14:paraId="0B1D4927" w14:textId="75C72EAC">
            <w:pPr>
              <w:pStyle w:val="Odstavekseznama"/>
              <w:numPr>
                <w:ilvl w:val="0"/>
                <w:numId w:val="18"/>
              </w:numPr>
              <w:ind w:left="325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Is able to carry out the research process and present it in written or oral form or as a poster;</w:t>
            </w:r>
          </w:p>
          <w:p w:rsidRPr="00CD0088" w:rsidR="003E6F8A" w:rsidP="00CD0088" w:rsidRDefault="003E6F8A" w14:paraId="75566EBF" w14:textId="1E19E5F3">
            <w:pPr>
              <w:pStyle w:val="Odstavekseznama"/>
              <w:numPr>
                <w:ilvl w:val="0"/>
                <w:numId w:val="18"/>
              </w:numPr>
              <w:ind w:left="325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Is aware of </w:t>
            </w:r>
            <w:r w:rsidRPr="00CD0088" w:rsidR="00FE6CDF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CD0088" w:rsidR="00FE6CDF">
              <w:rPr>
                <w:rFonts w:asciiTheme="majorHAnsi" w:hAnsiTheme="majorHAnsi" w:cstheme="majorHAnsi"/>
                <w:sz w:val="22"/>
                <w:szCs w:val="22"/>
              </w:rPr>
              <w:t>ethics</w:t>
            </w:r>
            <w:r w:rsidRPr="00CD0088" w:rsidR="00D84308">
              <w:rPr>
                <w:rFonts w:asciiTheme="majorHAnsi" w:hAnsiTheme="majorHAnsi" w:cstheme="majorHAnsi"/>
                <w:sz w:val="22"/>
                <w:szCs w:val="22"/>
              </w:rPr>
              <w:t xml:space="preserve"> and the importance of critical evaluation of research process and results. </w:t>
            </w:r>
          </w:p>
          <w:p w:rsidR="00783BDD" w:rsidP="00CD0088" w:rsidRDefault="00783BDD" w14:paraId="3C653D56" w14:textId="7777777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Pr="00CD0088" w:rsidR="00CD0088" w:rsidP="00CD0088" w:rsidRDefault="00CD0088" w14:paraId="721C84D5" w14:textId="7777777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Pr="00CD0088" w:rsidR="00F87BFA" w:rsidP="00CD0088" w:rsidRDefault="00F87BFA" w14:paraId="4E582C84" w14:textId="67D39E1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General competence:</w:t>
            </w:r>
          </w:p>
          <w:p w:rsidRPr="00CD0088" w:rsidR="00F87BFA" w:rsidP="00CD0088" w:rsidRDefault="00E93A08" w14:paraId="5B67C27F" w14:textId="1DCF2EE7">
            <w:pPr>
              <w:pStyle w:val="Odstavekseznama"/>
              <w:numPr>
                <w:ilvl w:val="0"/>
                <w:numId w:val="25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D</w:t>
            </w:r>
            <w:r w:rsidRPr="00CD0088" w:rsidR="00F87BFA">
              <w:rPr>
                <w:rFonts w:asciiTheme="majorHAnsi" w:hAnsiTheme="majorHAnsi" w:cstheme="majorHAnsi"/>
                <w:sz w:val="22"/>
                <w:szCs w:val="22"/>
              </w:rPr>
              <w:t>eveloping abilities to discover individual's needs, using appropriate procedures, methods and techniques;</w:t>
            </w:r>
          </w:p>
          <w:p w:rsidRPr="00CD0088" w:rsidR="00F87BFA" w:rsidP="00CD0088" w:rsidRDefault="00F87BFA" w14:paraId="15B9CC89" w14:textId="54DF83C6">
            <w:pPr>
              <w:pStyle w:val="Odstavekseznama"/>
              <w:numPr>
                <w:ilvl w:val="0"/>
                <w:numId w:val="25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The use of</w:t>
            </w:r>
            <w:r w:rsidRPr="00CD0088" w:rsidR="00E93A0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CD0088" w:rsidR="00FE6CDF">
              <w:rPr>
                <w:rFonts w:asciiTheme="majorHAnsi" w:hAnsiTheme="majorHAnsi" w:cstheme="majorHAnsi"/>
                <w:sz w:val="22"/>
                <w:szCs w:val="22"/>
              </w:rPr>
              <w:t>appropriate</w:t>
            </w:r>
            <w:r w:rsidRPr="00CD0088" w:rsidR="00E93A0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CD0088" w:rsidR="00FE6CDF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r w:rsidRPr="00CD0088" w:rsidR="00E93A0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CD0088" w:rsidR="00FE6CDF">
              <w:rPr>
                <w:rFonts w:asciiTheme="majorHAnsi" w:hAnsiTheme="majorHAnsi" w:cstheme="majorHAnsi"/>
                <w:sz w:val="22"/>
                <w:szCs w:val="22"/>
              </w:rPr>
              <w:t>methods</w:t>
            </w:r>
            <w:r w:rsidRPr="00CD0088" w:rsidR="00E93A08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:rsidRPr="00CD0088" w:rsidR="00E93A08" w:rsidP="00CD0088" w:rsidRDefault="00E93A08" w14:paraId="2A3751E2" w14:textId="744762D2">
            <w:pPr>
              <w:pStyle w:val="Odstavekseznama"/>
              <w:numPr>
                <w:ilvl w:val="0"/>
                <w:numId w:val="25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The ability to assess or to critically evaluate practice;</w:t>
            </w:r>
          </w:p>
          <w:p w:rsidRPr="00CD0088" w:rsidR="00D84308" w:rsidP="00CD0088" w:rsidRDefault="00D84308" w14:paraId="0642512A" w14:textId="1274D6D4">
            <w:pPr>
              <w:pStyle w:val="Odstavekseznama"/>
              <w:numPr>
                <w:ilvl w:val="0"/>
                <w:numId w:val="25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Sustainable behaviour through interdisciplinary approach and inclusion of different knowledge and aspects;</w:t>
            </w:r>
          </w:p>
          <w:p w:rsidRPr="00CD0088" w:rsidR="00FE6CDF" w:rsidP="00CD0088" w:rsidRDefault="00E11817" w14:paraId="3FF43EF4" w14:textId="4486105E">
            <w:pPr>
              <w:pStyle w:val="Odstavekseznama"/>
              <w:numPr>
                <w:ilvl w:val="0"/>
                <w:numId w:val="25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The ability to work individually and in groups </w:t>
            </w:r>
            <w:r w:rsidRPr="00CD0088" w:rsidR="00FE6CDF">
              <w:rPr>
                <w:rFonts w:asciiTheme="majorHAnsi" w:hAnsiTheme="majorHAnsi" w:cstheme="majorHAnsi"/>
                <w:sz w:val="22"/>
                <w:szCs w:val="22"/>
              </w:rPr>
              <w:t xml:space="preserve">The ability to plan and carry out projects with regards to set deadlines and presenting one's one </w:t>
            </w:r>
            <w:r w:rsidRPr="00CD0088" w:rsidR="009A03ED">
              <w:rPr>
                <w:rFonts w:asciiTheme="majorHAnsi" w:hAnsiTheme="majorHAnsi" w:cstheme="majorHAnsi"/>
                <w:sz w:val="22"/>
                <w:szCs w:val="22"/>
              </w:rPr>
              <w:t>accomplishments.</w:t>
            </w:r>
          </w:p>
          <w:p w:rsidRPr="00CD0088" w:rsidR="00E11817" w:rsidP="00CD0088" w:rsidRDefault="00E11817" w14:paraId="662EBBCA" w14:textId="70C228E7">
            <w:pPr>
              <w:pStyle w:val="Odstavekseznama"/>
              <w:numPr>
                <w:ilvl w:val="0"/>
                <w:numId w:val="25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The ability of critical thinking and </w:t>
            </w:r>
            <w:r w:rsidRPr="00CD0088" w:rsidR="00885E1F">
              <w:rPr>
                <w:rFonts w:asciiTheme="majorHAnsi" w:hAnsiTheme="majorHAnsi" w:cstheme="majorHAnsi"/>
                <w:sz w:val="22"/>
                <w:szCs w:val="22"/>
              </w:rPr>
              <w:t>development</w:t>
            </w: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of research thinking.</w:t>
            </w:r>
          </w:p>
          <w:p w:rsidRPr="00CD0088" w:rsidR="009A03ED" w:rsidP="00CD0088" w:rsidRDefault="009A03ED" w14:paraId="405A6A1D" w14:textId="7777777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Pr="00CD0088" w:rsidR="009A03ED" w:rsidP="00CD0088" w:rsidRDefault="009A03ED" w14:paraId="28E779E0" w14:textId="7777777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Subject-specific competences:</w:t>
            </w:r>
          </w:p>
          <w:p w:rsidRPr="00CD0088" w:rsidR="00EE2542" w:rsidP="00CD0088" w:rsidRDefault="00EE2542" w14:paraId="20297207" w14:textId="27C6DE2B">
            <w:pPr>
              <w:pStyle w:val="Odstavekseznama"/>
              <w:numPr>
                <w:ilvl w:val="0"/>
                <w:numId w:val="20"/>
              </w:numPr>
              <w:ind w:left="325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Developing the ability to critically judge data;</w:t>
            </w:r>
          </w:p>
          <w:p w:rsidRPr="00CD0088" w:rsidR="00EE2542" w:rsidP="00CD0088" w:rsidRDefault="00EE2542" w14:paraId="77F3C11C" w14:textId="77777777">
            <w:pPr>
              <w:pStyle w:val="Odstavekseznama"/>
              <w:numPr>
                <w:ilvl w:val="0"/>
                <w:numId w:val="20"/>
              </w:numPr>
              <w:ind w:left="325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Developing ethics and accountability,</w:t>
            </w:r>
          </w:p>
          <w:p w:rsidRPr="00CD0088" w:rsidR="00EE2542" w:rsidP="00CD0088" w:rsidRDefault="00EE2542" w14:paraId="14266978" w14:textId="20A8D01A">
            <w:pPr>
              <w:pStyle w:val="Odstavekseznama"/>
              <w:numPr>
                <w:ilvl w:val="0"/>
                <w:numId w:val="20"/>
              </w:numPr>
              <w:ind w:left="325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Considering all who are included in research,</w:t>
            </w:r>
          </w:p>
          <w:p w:rsidRPr="00CD0088" w:rsidR="00EE2542" w:rsidP="00CD0088" w:rsidRDefault="00EE2542" w14:paraId="07442F12" w14:textId="25030DF3">
            <w:pPr>
              <w:pStyle w:val="Odstavekseznama"/>
              <w:numPr>
                <w:ilvl w:val="0"/>
                <w:numId w:val="20"/>
              </w:numPr>
              <w:ind w:left="325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Developing critical and reflexive approach to research.</w:t>
            </w:r>
          </w:p>
          <w:p w:rsidRPr="00CD0088" w:rsidR="00EE2542" w:rsidP="00CD0088" w:rsidRDefault="00EE2542" w14:paraId="013AD841" w14:textId="7B2DC5FA">
            <w:pPr>
              <w:pStyle w:val="Odstavekseznama"/>
              <w:numPr>
                <w:ilvl w:val="0"/>
                <w:numId w:val="20"/>
              </w:numPr>
              <w:ind w:left="325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Knowing the basis of research work,</w:t>
            </w:r>
          </w:p>
          <w:p w:rsidRPr="00CD0088" w:rsidR="00EE2542" w:rsidP="00CD0088" w:rsidRDefault="00EE2542" w14:paraId="5AE03486" w14:textId="2C395A72">
            <w:pPr>
              <w:pStyle w:val="Odstavekseznama"/>
              <w:numPr>
                <w:ilvl w:val="0"/>
                <w:numId w:val="20"/>
              </w:numPr>
              <w:ind w:left="325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Considering environment and each individual.</w:t>
            </w:r>
          </w:p>
          <w:p w:rsidRPr="00CD0088" w:rsidR="00EE2542" w:rsidP="00CD0088" w:rsidRDefault="00EE2542" w14:paraId="2F4F914B" w14:textId="77809214">
            <w:pPr>
              <w:pStyle w:val="Odstavekseznama"/>
              <w:numPr>
                <w:ilvl w:val="0"/>
                <w:numId w:val="20"/>
              </w:numPr>
              <w:ind w:left="325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Including different people in research.</w:t>
            </w:r>
          </w:p>
          <w:p w:rsidR="00CD0088" w:rsidP="00CD0088" w:rsidRDefault="00EE2542" w14:paraId="286C9987" w14:textId="77777777">
            <w:pPr>
              <w:pStyle w:val="Odstavekseznama"/>
              <w:numPr>
                <w:ilvl w:val="0"/>
                <w:numId w:val="20"/>
              </w:numPr>
              <w:ind w:left="325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Considering ethical principles in research process</w:t>
            </w:r>
            <w:r w:rsidRPr="00CD0088" w:rsidR="00783BDD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:rsidRPr="00CD0088" w:rsidR="00EE2542" w:rsidP="00CD0088" w:rsidRDefault="00885E1F" w14:paraId="4D317089" w14:textId="2AB5F5AE">
            <w:pPr>
              <w:pStyle w:val="Odstavekseznama"/>
              <w:numPr>
                <w:ilvl w:val="0"/>
                <w:numId w:val="20"/>
              </w:numPr>
              <w:ind w:left="325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Use of DT in research (e.g. software, cloud</w:t>
            </w:r>
            <w:r w:rsidRPr="00CD0088" w:rsidR="00FA1549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)</w:t>
            </w:r>
            <w:r w:rsidR="00CD008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.</w:t>
            </w:r>
          </w:p>
        </w:tc>
      </w:tr>
      <w:tr w:rsidRPr="00CD0088" w:rsidR="000E191C" w:rsidTr="0086521B" w14:paraId="5025E6A1" w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CD0088" w:rsidR="000E191C" w:rsidP="00CD0088" w:rsidRDefault="000E191C" w14:paraId="16875B35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CD0088" w:rsidR="000E191C" w:rsidP="00CD0088" w:rsidRDefault="000E191C" w14:paraId="61C2C902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Pr="00CD0088" w:rsidR="000E191C" w:rsidP="00CD0088" w:rsidRDefault="000E191C" w14:paraId="08A639E1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CD0088" w:rsidR="000E191C" w:rsidP="00CD0088" w:rsidRDefault="000E191C" w14:paraId="6C0732A5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CD0088" w:rsidR="000E191C" w:rsidP="00CD0088" w:rsidRDefault="000E191C" w14:paraId="6B2ECFD6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CD0088" w:rsidR="000E191C" w:rsidP="00CD0088" w:rsidRDefault="000E191C" w14:paraId="7DE83428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Intended learning outcomes:</w:t>
            </w:r>
          </w:p>
        </w:tc>
      </w:tr>
      <w:tr w:rsidRPr="00CD0088" w:rsidR="000E191C" w:rsidTr="0086521B" w14:paraId="543D7EBE" w14:textId="77777777">
        <w:trPr>
          <w:trHeight w:val="551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CD0088" w:rsidR="000E191C" w:rsidP="00CD0088" w:rsidRDefault="000E191C" w14:paraId="4AC83DB5" w14:textId="77777777">
            <w:pPr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Znanje in razumevanje:</w:t>
            </w:r>
          </w:p>
          <w:p w:rsidRPr="00CD0088" w:rsidR="000E191C" w:rsidP="00CD0088" w:rsidRDefault="000E191C" w14:paraId="7EF41DA5" w14:textId="7777777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Študent/-ka:</w:t>
            </w:r>
          </w:p>
          <w:p w:rsidRPr="00CD0088" w:rsidR="000E191C" w:rsidP="00CD0088" w:rsidRDefault="000E191C" w14:paraId="76223B6C" w14:textId="16B79305">
            <w:pPr>
              <w:numPr>
                <w:ilvl w:val="0"/>
                <w:numId w:val="6"/>
              </w:numPr>
              <w:ind w:left="37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pozna različne vrste raziskav ter raziskovalnih paradigem;</w:t>
            </w:r>
          </w:p>
          <w:p w:rsidRPr="00CD0088" w:rsidR="00FA1549" w:rsidP="00CD0088" w:rsidRDefault="00CD0088" w14:paraId="1B8FF6D8" w14:textId="493FE562">
            <w:pPr>
              <w:numPr>
                <w:ilvl w:val="0"/>
                <w:numId w:val="6"/>
              </w:numPr>
              <w:ind w:left="37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z</w:t>
            </w:r>
            <w:r w:rsidRPr="00CD0088" w:rsidR="00FA1549">
              <w:rPr>
                <w:rFonts w:asciiTheme="majorHAnsi" w:hAnsiTheme="majorHAnsi" w:cstheme="majorHAnsi"/>
                <w:sz w:val="22"/>
                <w:szCs w:val="22"/>
              </w:rPr>
              <w:t>na opredeliti raziskovalni problem;</w:t>
            </w:r>
          </w:p>
          <w:p w:rsidRPr="00CD0088" w:rsidR="000E191C" w:rsidP="00CD0088" w:rsidRDefault="000E191C" w14:paraId="1A4EA170" w14:textId="1A115474">
            <w:pPr>
              <w:numPr>
                <w:ilvl w:val="0"/>
                <w:numId w:val="6"/>
              </w:numPr>
              <w:ind w:left="37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pozna tehnike zbiranja podatkov in osnove opisne in bivariantne statistične obdelave podatkov; </w:t>
            </w:r>
          </w:p>
          <w:p w:rsidRPr="00CD0088" w:rsidR="000E191C" w:rsidP="00CD0088" w:rsidRDefault="000E191C" w14:paraId="5593FB43" w14:textId="77777777">
            <w:pPr>
              <w:numPr>
                <w:ilvl w:val="0"/>
                <w:numId w:val="6"/>
              </w:numPr>
              <w:ind w:left="37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razume povezanost in odvisnost med podatki in njihovo obdelavo; </w:t>
            </w:r>
          </w:p>
          <w:p w:rsidR="000E191C" w:rsidP="00CD0088" w:rsidRDefault="000E191C" w14:paraId="0E00C5CB" w14:textId="7E8455EF">
            <w:pPr>
              <w:numPr>
                <w:ilvl w:val="0"/>
                <w:numId w:val="6"/>
              </w:numPr>
              <w:ind w:left="37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zna uporabiti računalnišk</w:t>
            </w:r>
            <w:r w:rsidRPr="00CD0088" w:rsidR="00FA1549">
              <w:rPr>
                <w:rFonts w:asciiTheme="majorHAnsi" w:hAnsiTheme="majorHAnsi" w:cstheme="majorHAnsi"/>
                <w:sz w:val="22"/>
                <w:szCs w:val="22"/>
              </w:rPr>
              <w:t>e</w:t>
            </w: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 program</w:t>
            </w:r>
            <w:r w:rsidRPr="00CD0088" w:rsidR="00FA1549">
              <w:rPr>
                <w:rFonts w:asciiTheme="majorHAnsi" w:hAnsiTheme="majorHAnsi" w:cstheme="majorHAnsi"/>
                <w:sz w:val="22"/>
                <w:szCs w:val="22"/>
              </w:rPr>
              <w:t>e za obdelavo podatkov</w:t>
            </w:r>
            <w:r w:rsidR="00CD0088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:rsidR="00CD0088" w:rsidP="00CD0088" w:rsidRDefault="00CD0088" w14:paraId="2F0D0191" w14:textId="77777777">
            <w:pPr>
              <w:ind w:left="37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CD0088" w:rsidP="00CD0088" w:rsidRDefault="00CD0088" w14:paraId="6036E22B" w14:textId="77777777">
            <w:pPr>
              <w:ind w:left="37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CD0088" w:rsidP="00CD0088" w:rsidRDefault="00CD0088" w14:paraId="013357FE" w14:textId="77777777">
            <w:pPr>
              <w:ind w:left="37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Pr="00CD0088" w:rsidR="00CD0088" w:rsidP="00CD0088" w:rsidRDefault="00CD0088" w14:paraId="4827D123" w14:textId="77777777">
            <w:pPr>
              <w:ind w:left="37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Pr="00CD0088" w:rsidR="000E191C" w:rsidP="00CD0088" w:rsidRDefault="000E191C" w14:paraId="4EB0AF19" w14:textId="77777777">
            <w:pPr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  <w:u w:val="single"/>
              </w:rPr>
              <w:lastRenderedPageBreak/>
              <w:t>Uporaba:</w:t>
            </w:r>
          </w:p>
          <w:p w:rsidRPr="00CD0088" w:rsidR="000E191C" w:rsidP="00CD0088" w:rsidRDefault="000E191C" w14:paraId="6B3A2E51" w14:textId="7777777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Študent/-ka:</w:t>
            </w:r>
          </w:p>
          <w:p w:rsidRPr="00CD0088" w:rsidR="000E191C" w:rsidP="00CD0088" w:rsidRDefault="000E191C" w14:paraId="320FCA45" w14:textId="77777777">
            <w:pPr>
              <w:numPr>
                <w:ilvl w:val="0"/>
                <w:numId w:val="7"/>
              </w:numPr>
              <w:ind w:left="37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pridobljeno znanje uporabi pri raziskovanju konkretnega problema iz prakse, od načrtovanja raziskave, zbiranja podatkov, ustrezne obdelave podatkov ter napiše poročilo o raziskavi;</w:t>
            </w:r>
          </w:p>
          <w:p w:rsidRPr="00CD0088" w:rsidR="000E191C" w:rsidP="00CD0088" w:rsidRDefault="000E191C" w14:paraId="22CF81D3" w14:textId="77777777">
            <w:pPr>
              <w:numPr>
                <w:ilvl w:val="0"/>
                <w:numId w:val="7"/>
              </w:numPr>
              <w:ind w:left="37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z računalniškim programom izpelje obdelavo podatkov.</w:t>
            </w:r>
          </w:p>
          <w:p w:rsidRPr="00CD0088" w:rsidR="000E191C" w:rsidP="00CD0088" w:rsidRDefault="000E191C" w14:paraId="0DB43D71" w14:textId="7777777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Pr="00CD0088" w:rsidR="000E191C" w:rsidP="00CD0088" w:rsidRDefault="000E191C" w14:paraId="56A5DDF5" w14:textId="77777777">
            <w:pPr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Refleksija: </w:t>
            </w:r>
          </w:p>
          <w:p w:rsidRPr="00CD0088" w:rsidR="00FA1549" w:rsidP="00CD0088" w:rsidRDefault="00FA1549" w14:paraId="08E3FCB8" w14:textId="77777777">
            <w:pPr>
              <w:pStyle w:val="Vnos"/>
              <w:numPr>
                <w:ilvl w:val="0"/>
                <w:numId w:val="28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kritično presoja  raziskovalni proces in rezultate obstoječih raziskav,</w:t>
            </w:r>
          </w:p>
          <w:p w:rsidRPr="00CD0088" w:rsidR="000E191C" w:rsidP="00CD0088" w:rsidRDefault="00FA1549" w14:paraId="3440EBE7" w14:textId="7A5E3BBA">
            <w:pPr>
              <w:pStyle w:val="Odstavekseznama"/>
              <w:numPr>
                <w:ilvl w:val="0"/>
                <w:numId w:val="29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kritično presoja  lastni raziskovalni proces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CD0088" w:rsidR="000E191C" w:rsidP="00CD0088" w:rsidRDefault="000E191C" w14:paraId="39A6C5F9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Pr="00CD0088" w:rsidR="000E191C" w:rsidP="00CD0088" w:rsidRDefault="000E191C" w14:paraId="4E05BF1E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Pr="00CD0088" w:rsidR="000E191C" w:rsidP="00CD0088" w:rsidRDefault="000E191C" w14:paraId="4D81BDAF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CD0088" w:rsidR="000E191C" w:rsidP="00CD0088" w:rsidRDefault="000E191C" w14:paraId="0556CFF9" w14:textId="681F64CE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Knowledge and understanding:</w:t>
            </w:r>
          </w:p>
          <w:p w:rsidRPr="00CD0088" w:rsidR="00EE2542" w:rsidP="00CD0088" w:rsidRDefault="00EE2542" w14:paraId="56CC2853" w14:textId="55AE54DF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Student:</w:t>
            </w:r>
          </w:p>
          <w:p w:rsidRPr="00CD0088" w:rsidR="00EE2542" w:rsidP="00CD0088" w:rsidRDefault="00EE2542" w14:paraId="1BFADC42" w14:textId="0C908794">
            <w:pPr>
              <w:pStyle w:val="Odstavekseznama"/>
              <w:numPr>
                <w:ilvl w:val="0"/>
                <w:numId w:val="21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Knows different research designs and research paradigms,</w:t>
            </w:r>
          </w:p>
          <w:p w:rsidRPr="00CD0088" w:rsidR="00FA1549" w:rsidP="00CD0088" w:rsidRDefault="00FA1549" w14:paraId="1FADE4D3" w14:textId="1BA4C706">
            <w:pPr>
              <w:pStyle w:val="Vnos"/>
              <w:numPr>
                <w:ilvl w:val="0"/>
                <w:numId w:val="21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knows how to define research problem,</w:t>
            </w:r>
          </w:p>
          <w:p w:rsidRPr="00CD0088" w:rsidR="00EE2542" w:rsidP="00CD0088" w:rsidRDefault="00CD0088" w14:paraId="518E38B7" w14:textId="2710A23C">
            <w:pPr>
              <w:pStyle w:val="Odstavekseznama"/>
              <w:numPr>
                <w:ilvl w:val="0"/>
                <w:numId w:val="21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knows </w:t>
            </w:r>
            <w:r w:rsidRPr="00CD0088" w:rsidR="00EE2542">
              <w:rPr>
                <w:rFonts w:asciiTheme="majorHAnsi" w:hAnsiTheme="majorHAnsi" w:cstheme="majorHAnsi"/>
                <w:sz w:val="22"/>
                <w:szCs w:val="22"/>
              </w:rPr>
              <w:t>data collection methods and data processing on the descriptive and inferential level,</w:t>
            </w:r>
          </w:p>
          <w:p w:rsidRPr="00CD0088" w:rsidR="00EE2542" w:rsidP="00CD0088" w:rsidRDefault="00CD0088" w14:paraId="36346E16" w14:textId="65449237">
            <w:pPr>
              <w:pStyle w:val="Odstavekseznama"/>
              <w:numPr>
                <w:ilvl w:val="0"/>
                <w:numId w:val="21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understands </w:t>
            </w:r>
            <w:r w:rsidRPr="00CD0088" w:rsidR="00EE2542">
              <w:rPr>
                <w:rFonts w:asciiTheme="majorHAnsi" w:hAnsiTheme="majorHAnsi" w:cstheme="majorHAnsi"/>
                <w:sz w:val="22"/>
                <w:szCs w:val="22"/>
              </w:rPr>
              <w:t>connection and dependence between data and their processing,</w:t>
            </w:r>
          </w:p>
          <w:p w:rsidRPr="00CD0088" w:rsidR="00EE2542" w:rsidP="00CD0088" w:rsidRDefault="00CD0088" w14:paraId="7F27D738" w14:textId="442C9DB4">
            <w:pPr>
              <w:pStyle w:val="Odstavekseznama"/>
              <w:numPr>
                <w:ilvl w:val="0"/>
                <w:numId w:val="21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knows </w:t>
            </w:r>
            <w:r w:rsidRPr="00CD0088" w:rsidR="00EE2542">
              <w:rPr>
                <w:rFonts w:asciiTheme="majorHAnsi" w:hAnsiTheme="majorHAnsi" w:cstheme="majorHAnsi"/>
                <w:sz w:val="22"/>
                <w:szCs w:val="22"/>
              </w:rPr>
              <w:t xml:space="preserve">how to use </w:t>
            </w:r>
            <w:r w:rsidRPr="00CD0088" w:rsidR="00FA1549">
              <w:rPr>
                <w:rFonts w:asciiTheme="majorHAnsi" w:hAnsiTheme="majorHAnsi" w:cstheme="majorHAnsi"/>
                <w:sz w:val="22"/>
                <w:szCs w:val="22"/>
              </w:rPr>
              <w:t>software to process data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:rsidRPr="00CD0088" w:rsidR="00EE2542" w:rsidP="00CD0088" w:rsidRDefault="00EE2542" w14:paraId="5CA8E924" w14:textId="4EC6C59B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EE2542" w:rsidP="00CD0088" w:rsidRDefault="00EE2542" w14:paraId="3A97B735" w14:textId="695C354F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CD0088" w:rsidP="00CD0088" w:rsidRDefault="00CD0088" w14:paraId="1B2192B6" w14:textId="7777777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CD0088" w:rsidP="00CD0088" w:rsidRDefault="00CD0088" w14:paraId="6DD2B839" w14:textId="7777777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Pr="00CD0088" w:rsidR="00CD0088" w:rsidP="00CD0088" w:rsidRDefault="00CD0088" w14:paraId="34F2429F" w14:textId="7777777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Pr="00CD0088" w:rsidR="000E191C" w:rsidP="00CD0088" w:rsidRDefault="00EE2542" w14:paraId="6E753E6C" w14:textId="20DAE3C9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Use:</w:t>
            </w:r>
          </w:p>
          <w:p w:rsidRPr="00CD0088" w:rsidR="000E191C" w:rsidP="00CD0088" w:rsidRDefault="00EE2542" w14:paraId="5D7434D0" w14:textId="7777777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Student:</w:t>
            </w:r>
          </w:p>
          <w:p w:rsidRPr="00CD0088" w:rsidR="00EE2542" w:rsidP="00CD0088" w:rsidRDefault="00CD0088" w14:paraId="423F0053" w14:textId="6FE11086">
            <w:pPr>
              <w:pStyle w:val="Odstavekseznama"/>
              <w:numPr>
                <w:ilvl w:val="0"/>
                <w:numId w:val="21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uses </w:t>
            </w:r>
            <w:r w:rsidRPr="00CD0088" w:rsidR="00EE2542">
              <w:rPr>
                <w:rFonts w:asciiTheme="majorHAnsi" w:hAnsiTheme="majorHAnsi" w:cstheme="majorHAnsi"/>
                <w:sz w:val="22"/>
                <w:szCs w:val="22"/>
              </w:rPr>
              <w:t>gained knowledge in researching the problem, including planning the research, data collection, data processing and preparing written report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:rsidRPr="00CD0088" w:rsidR="00AA0B8B" w:rsidP="00CD0088" w:rsidRDefault="00CD0088" w14:paraId="3B255EDD" w14:textId="06FBEDFA">
            <w:pPr>
              <w:pStyle w:val="Odstavekseznama"/>
              <w:numPr>
                <w:ilvl w:val="0"/>
                <w:numId w:val="21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uses </w:t>
            </w:r>
            <w:r w:rsidRPr="00CD0088" w:rsidR="00EE2542">
              <w:rPr>
                <w:rFonts w:asciiTheme="majorHAnsi" w:hAnsiTheme="majorHAnsi" w:cstheme="majorHAnsi"/>
                <w:sz w:val="22"/>
                <w:szCs w:val="22"/>
              </w:rPr>
              <w:t>software to process data.</w:t>
            </w:r>
          </w:p>
          <w:p w:rsidRPr="00CD0088" w:rsidR="00AA0B8B" w:rsidP="00CD0088" w:rsidRDefault="00AA0B8B" w14:paraId="379F4471" w14:textId="7777777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Pr="00CD0088" w:rsidR="00AA0B8B" w:rsidP="00CD0088" w:rsidRDefault="00AA0B8B" w14:paraId="5CF413E1" w14:textId="7777777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Reflection:</w:t>
            </w:r>
          </w:p>
          <w:p w:rsidRPr="00CD0088" w:rsidR="00FA1549" w:rsidP="00CD0088" w:rsidRDefault="00FA1549" w14:paraId="02AB70D8" w14:textId="77777777">
            <w:pPr>
              <w:pStyle w:val="Vnos"/>
              <w:numPr>
                <w:ilvl w:val="0"/>
                <w:numId w:val="28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critically evaluate research process and the published research results,</w:t>
            </w:r>
          </w:p>
          <w:p w:rsidRPr="00CD0088" w:rsidR="00AA0B8B" w:rsidP="00CD0088" w:rsidRDefault="00FA1549" w14:paraId="22E8B391" w14:textId="7B0A2FFF">
            <w:pPr>
              <w:pStyle w:val="Odstavekseznama"/>
              <w:numPr>
                <w:ilvl w:val="0"/>
                <w:numId w:val="30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critically evaluate the process and results of his/her own research.</w:t>
            </w:r>
          </w:p>
        </w:tc>
      </w:tr>
      <w:tr w:rsidRPr="00CD0088" w:rsidR="000E191C" w:rsidTr="0086521B" w14:paraId="516F53C5" w14:textId="77777777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D0088" w:rsidR="000E191C" w:rsidP="00CD0088" w:rsidRDefault="000E191C" w14:paraId="56341A49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CD0088" w:rsidR="000E191C" w:rsidP="00CD0088" w:rsidRDefault="000E191C" w14:paraId="27E14580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D0088" w:rsidR="000E191C" w:rsidP="00CD0088" w:rsidRDefault="000E191C" w14:paraId="08341752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Pr="00CD0088" w:rsidR="000E191C" w:rsidTr="0086521B" w14:paraId="52A2DF99" w14:textId="77777777"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CD0088" w:rsidR="000E191C" w:rsidP="00CD0088" w:rsidRDefault="000E191C" w14:paraId="36ED8223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CD0088" w:rsidR="000E191C" w:rsidP="00CD0088" w:rsidRDefault="000E191C" w14:paraId="50A63CD3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Pr="00CD0088" w:rsidR="000E191C" w:rsidP="00CD0088" w:rsidRDefault="000E191C" w14:paraId="147848C4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CD0088" w:rsidR="000E191C" w:rsidP="00CD0088" w:rsidRDefault="000E191C" w14:paraId="658C4012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CD0088" w:rsidR="000E191C" w:rsidP="00CD0088" w:rsidRDefault="000E191C" w14:paraId="5082ED92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CD0088" w:rsidR="000E191C" w:rsidP="00CD0088" w:rsidRDefault="000E191C" w14:paraId="49E0DD9E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Learning and teaching methods:</w:t>
            </w:r>
          </w:p>
        </w:tc>
      </w:tr>
      <w:tr w:rsidRPr="00CD0088" w:rsidR="000E191C" w:rsidTr="0086521B" w14:paraId="6239CDDD" w14:textId="77777777">
        <w:trPr>
          <w:trHeight w:val="1024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D0088" w:rsidR="000E191C" w:rsidP="00CD0088" w:rsidRDefault="000E191C" w14:paraId="4D68CB52" w14:textId="77777777">
            <w:pPr>
              <w:numPr>
                <w:ilvl w:val="0"/>
                <w:numId w:val="4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Interaktivna predavanja,</w:t>
            </w:r>
          </w:p>
          <w:p w:rsidRPr="00CD0088" w:rsidR="000E191C" w:rsidP="00CD0088" w:rsidRDefault="000E191C" w14:paraId="484CE15B" w14:textId="77777777">
            <w:pPr>
              <w:numPr>
                <w:ilvl w:val="0"/>
                <w:numId w:val="4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 xml:space="preserve">vaje v manjših skupinah in </w:t>
            </w:r>
          </w:p>
          <w:p w:rsidRPr="00CD0088" w:rsidR="00A964DE" w:rsidP="00CD0088" w:rsidRDefault="000E191C" w14:paraId="58365703" w14:textId="77777777">
            <w:pPr>
              <w:numPr>
                <w:ilvl w:val="0"/>
                <w:numId w:val="4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samostojno raziskovalno delo študenta</w:t>
            </w:r>
            <w:r w:rsidRPr="00CD0088" w:rsidR="00A964DE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:rsidRPr="00CD0088" w:rsidR="00FA1549" w:rsidP="00CD0088" w:rsidRDefault="00A964DE" w14:paraId="54D66C7C" w14:textId="77777777">
            <w:pPr>
              <w:numPr>
                <w:ilvl w:val="0"/>
                <w:numId w:val="4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obrnjena učilnica</w:t>
            </w:r>
            <w:r w:rsidRPr="00CD0088" w:rsidR="00FA1549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:rsidRPr="00CD0088" w:rsidR="00FA1549" w:rsidP="00CD0088" w:rsidRDefault="00FA1549" w14:paraId="410CB740" w14:textId="77777777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sodelovalno učenje z rabo digitalnih tehnologij,</w:t>
            </w:r>
          </w:p>
          <w:p w:rsidRPr="00CD0088" w:rsidR="00FA1549" w:rsidP="00CD0088" w:rsidRDefault="00FA1549" w14:paraId="1FDEE2CD" w14:textId="77777777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vzajemno učenje</w:t>
            </w:r>
          </w:p>
          <w:p w:rsidRPr="00CD0088" w:rsidR="000E191C" w:rsidP="00CD0088" w:rsidRDefault="00FA1549" w14:paraId="486E2E5C" w14:textId="4594E4D6">
            <w:pPr>
              <w:numPr>
                <w:ilvl w:val="0"/>
                <w:numId w:val="4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skupinsko raziskovanje.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CD0088" w:rsidR="000E191C" w:rsidP="00CD0088" w:rsidRDefault="000E191C" w14:paraId="45F55225" w14:textId="77777777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D0088" w:rsidR="000E191C" w:rsidP="00CD0088" w:rsidRDefault="00A964DE" w14:paraId="5A0CEB14" w14:textId="77777777">
            <w:pPr>
              <w:pStyle w:val="Odstavekseznama"/>
              <w:numPr>
                <w:ilvl w:val="0"/>
                <w:numId w:val="14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Interacitve lectures</w:t>
            </w:r>
          </w:p>
          <w:p w:rsidRPr="00CD0088" w:rsidR="00A964DE" w:rsidP="00CD0088" w:rsidRDefault="00A964DE" w14:paraId="54ED549F" w14:textId="77777777">
            <w:pPr>
              <w:pStyle w:val="Odstavekseznama"/>
              <w:numPr>
                <w:ilvl w:val="0"/>
                <w:numId w:val="14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Work in groups</w:t>
            </w:r>
          </w:p>
          <w:p w:rsidRPr="00CD0088" w:rsidR="00A964DE" w:rsidP="00CD0088" w:rsidRDefault="00A964DE" w14:paraId="4C7D6F83" w14:textId="77777777">
            <w:pPr>
              <w:pStyle w:val="Odstavekseznama"/>
              <w:numPr>
                <w:ilvl w:val="0"/>
                <w:numId w:val="14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Individual work</w:t>
            </w:r>
          </w:p>
          <w:p w:rsidRPr="00CD0088" w:rsidR="00A964DE" w:rsidP="00CD0088" w:rsidRDefault="00A964DE" w14:paraId="10EB38F5" w14:textId="77777777">
            <w:pPr>
              <w:pStyle w:val="Odstavekseznama"/>
              <w:numPr>
                <w:ilvl w:val="0"/>
                <w:numId w:val="14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Flipped classroom</w:t>
            </w:r>
          </w:p>
          <w:p w:rsidRPr="00CD0088" w:rsidR="00FA1549" w:rsidP="00CD0088" w:rsidRDefault="00FA1549" w14:paraId="2AF4D883" w14:textId="7286A436">
            <w:pPr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cooperative learning with the use of DT</w:t>
            </w:r>
          </w:p>
          <w:p w:rsidRPr="00CD0088" w:rsidR="00FA1549" w:rsidP="00CD0088" w:rsidRDefault="00FA1549" w14:paraId="0E22D456" w14:textId="77777777">
            <w:pPr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peer learning</w:t>
            </w:r>
          </w:p>
          <w:p w:rsidRPr="00CD0088" w:rsidR="00FA1549" w:rsidP="00CD0088" w:rsidRDefault="00FA1549" w14:paraId="6F5D1D4C" w14:textId="6938AA4D">
            <w:pPr>
              <w:pStyle w:val="Odstavekseznama"/>
              <w:numPr>
                <w:ilvl w:val="0"/>
                <w:numId w:val="14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group investigations.</w:t>
            </w:r>
          </w:p>
        </w:tc>
      </w:tr>
      <w:tr w:rsidRPr="00CD0088" w:rsidR="000E191C" w:rsidTr="0086521B" w14:paraId="5EA73168" w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CD0088" w:rsidR="000E191C" w:rsidP="00CD0088" w:rsidRDefault="000E191C" w14:paraId="5E9B8ECB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CD0088" w:rsidR="000E191C" w:rsidP="00CD0088" w:rsidRDefault="000E191C" w14:paraId="10C1F716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CD0088" w:rsidR="000E191C" w:rsidP="00CD0088" w:rsidRDefault="000E191C" w14:paraId="7C30CBB3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:rsidRPr="00CD0088" w:rsidR="000E191C" w:rsidP="00CD0088" w:rsidRDefault="000E191C" w14:paraId="77038185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CD0088" w:rsidR="000E191C" w:rsidP="00CD0088" w:rsidRDefault="000E191C" w14:paraId="5C8CAFF2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CD0088" w:rsidR="000E191C" w:rsidP="00CD0088" w:rsidRDefault="000E191C" w14:paraId="1C46AEA8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>Assessment:</w:t>
            </w:r>
          </w:p>
        </w:tc>
      </w:tr>
      <w:tr w:rsidRPr="00CD0088" w:rsidR="000E191C" w:rsidTr="0086521B" w14:paraId="7E6D3B0B" w14:textId="77777777">
        <w:trPr>
          <w:trHeight w:val="1145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D0088" w:rsidR="000E191C" w:rsidP="00CD0088" w:rsidRDefault="000E191C" w14:paraId="7C5FB1B0" w14:textId="0D65AE31">
            <w:pPr>
              <w:pStyle w:val="Odstavekseznama"/>
              <w:numPr>
                <w:ilvl w:val="0"/>
                <w:numId w:val="23"/>
              </w:numPr>
              <w:ind w:left="36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Pisni izpit</w:t>
            </w:r>
          </w:p>
          <w:p w:rsidRPr="00CD0088" w:rsidR="000E191C" w:rsidP="00CD0088" w:rsidRDefault="000E191C" w14:paraId="7E30B4EE" w14:textId="77777777">
            <w:pPr>
              <w:pStyle w:val="Odstavekseznama"/>
              <w:numPr>
                <w:ilvl w:val="0"/>
                <w:numId w:val="23"/>
              </w:numPr>
              <w:ind w:left="366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Pisna raziskovalna naloga (obseg 1500 do 2000 besede)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CD0088" w:rsidR="000E191C" w:rsidP="00CD0088" w:rsidRDefault="000E191C" w14:paraId="2D9A0260" w14:textId="77777777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75 %</w:t>
            </w:r>
          </w:p>
          <w:p w:rsidRPr="00CD0088" w:rsidR="000E191C" w:rsidP="00CD0088" w:rsidRDefault="000E191C" w14:paraId="0859F6B8" w14:textId="77777777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Pr="00CD0088" w:rsidR="000E191C" w:rsidP="00CD0088" w:rsidRDefault="000E191C" w14:paraId="7E5A9C26" w14:textId="31F4043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sz w:val="22"/>
                <w:szCs w:val="22"/>
              </w:rPr>
              <w:t>25 %</w:t>
            </w:r>
          </w:p>
          <w:p w:rsidRPr="00CD0088" w:rsidR="00E2168F" w:rsidP="00CD0088" w:rsidRDefault="00E2168F" w14:paraId="7952AA3D" w14:textId="77777777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Pr="00CD0088" w:rsidR="000E191C" w:rsidP="00CD0088" w:rsidRDefault="000E191C" w14:paraId="75255D8E" w14:textId="77777777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D0088" w:rsidR="00A964DE" w:rsidP="00CD0088" w:rsidRDefault="00A964DE" w14:paraId="6600DFF6" w14:textId="6B57893A">
            <w:pPr>
              <w:pStyle w:val="Odstavekseznama"/>
              <w:numPr>
                <w:ilvl w:val="0"/>
                <w:numId w:val="24"/>
              </w:numPr>
              <w:ind w:left="315"/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Cs/>
                <w:sz w:val="22"/>
                <w:szCs w:val="22"/>
              </w:rPr>
              <w:t>Written exam</w:t>
            </w:r>
          </w:p>
          <w:p w:rsidRPr="00CD0088" w:rsidR="00A964DE" w:rsidP="00CD0088" w:rsidRDefault="00A964DE" w14:paraId="35830540" w14:textId="5293A5B3">
            <w:pPr>
              <w:pStyle w:val="Odstavekseznama"/>
              <w:numPr>
                <w:ilvl w:val="0"/>
                <w:numId w:val="24"/>
              </w:numPr>
              <w:ind w:left="315"/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Cs/>
                <w:sz w:val="22"/>
                <w:szCs w:val="22"/>
              </w:rPr>
              <w:t>Project work (1500 to 2000 words)</w:t>
            </w:r>
          </w:p>
        </w:tc>
      </w:tr>
      <w:tr w:rsidRPr="00CD0088" w:rsidR="000E191C" w:rsidTr="0086521B" w14:paraId="00E10AFE" w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CD0088" w:rsidR="000E191C" w:rsidP="00CD0088" w:rsidRDefault="000E191C" w14:paraId="3F7F0A2F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Pr="00CD0088" w:rsidR="000E191C" w:rsidP="00CD0088" w:rsidRDefault="000E191C" w14:paraId="07B68A37" w14:textId="7777777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Pr="00CD0088" w:rsidR="000E191C" w:rsidTr="0086521B" w14:paraId="597CA52A" w14:textId="77777777"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6023E" w:rsidR="007455DF" w:rsidP="0026023E" w:rsidRDefault="007455DF" w14:paraId="52123520" w14:textId="7EA08BCA">
            <w:pPr>
              <w:pStyle w:val="Odstavekseznama"/>
              <w:numPr>
                <w:ilvl w:val="0"/>
                <w:numId w:val="33"/>
              </w:num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bookmarkStart w:name="2" w:id="0"/>
            <w:bookmarkEnd w:id="0"/>
            <w:r w:rsidRPr="0026023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Štemberger, T. (2023). Sekundarna analiza podatkov in masovni podatki v pedagoškem raziskovanju. </w:t>
            </w:r>
            <w:r w:rsidRPr="0026023E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Pedagoška obzorja : časopis za didaktiko in metodiko</w:t>
            </w:r>
            <w:r w:rsidRPr="0026023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</w:t>
            </w:r>
            <w:r w:rsidRPr="0026023E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38</w:t>
            </w:r>
            <w:r w:rsidRPr="0026023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(2), 73-86. </w:t>
            </w:r>
          </w:p>
          <w:p w:rsidRPr="0026023E" w:rsidR="007455DF" w:rsidP="0026023E" w:rsidRDefault="007455DF" w14:paraId="7A97BEBA" w14:textId="04C31B32">
            <w:pPr>
              <w:pStyle w:val="Odstavekseznama"/>
              <w:numPr>
                <w:ilvl w:val="0"/>
                <w:numId w:val="33"/>
              </w:num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26023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Ferbežar, N., Štemberger, T. (2023). Sistematični pregled literature v kontekstu pedagoškega raziskovanja. </w:t>
            </w:r>
            <w:r w:rsidRPr="0026023E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Sodobna pedagogika</w:t>
            </w:r>
            <w:r w:rsidRPr="0026023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</w:t>
            </w:r>
            <w:r w:rsidRPr="0026023E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74</w:t>
            </w:r>
            <w:r w:rsidRPr="0026023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(1), 28-43.</w:t>
            </w:r>
          </w:p>
          <w:p w:rsidRPr="0026023E" w:rsidR="007455DF" w:rsidP="0026023E" w:rsidRDefault="007455DF" w14:paraId="1567E498" w14:textId="7E871E20">
            <w:pPr>
              <w:pStyle w:val="Odstavekseznama"/>
              <w:numPr>
                <w:ilvl w:val="0"/>
                <w:numId w:val="33"/>
              </w:num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26023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Štemberger, T. (2021). Statistična značilnost in/ali velikost učinka?. </w:t>
            </w:r>
            <w:r w:rsidRPr="0026023E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Revija za elementarno izobraževanje</w:t>
            </w:r>
            <w:r w:rsidRPr="0026023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</w:t>
            </w:r>
            <w:r w:rsidRPr="0026023E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14</w:t>
            </w:r>
            <w:r w:rsidRPr="0026023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(4) 485-499.</w:t>
            </w:r>
          </w:p>
          <w:p w:rsidR="0026023E" w:rsidP="0026023E" w:rsidRDefault="00FA1549" w14:paraId="687DA522" w14:textId="77777777">
            <w:pPr>
              <w:pStyle w:val="Odstavekseznama"/>
              <w:numPr>
                <w:ilvl w:val="0"/>
                <w:numId w:val="33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CD008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Štemberger, T. (2021). </w:t>
            </w:r>
            <w:r w:rsidRPr="00CD0088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Še ena knjiga o statistiki : univariatne in bivariatne statistične metode v edukaciji</w:t>
            </w:r>
            <w:r w:rsidRPr="00CD008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Koper: Založba Univerze na Primorskem</w:t>
            </w:r>
          </w:p>
          <w:p w:rsidRPr="0026023E" w:rsidR="000E191C" w:rsidP="0026023E" w:rsidRDefault="007455DF" w14:paraId="1CC1FFBD" w14:textId="18D2C288">
            <w:pPr>
              <w:pStyle w:val="Odstavekseznama"/>
              <w:numPr>
                <w:ilvl w:val="0"/>
                <w:numId w:val="33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26023E">
              <w:rPr>
                <w:rFonts w:asciiTheme="majorHAnsi" w:hAnsiTheme="majorHAnsi" w:cstheme="majorHAnsi"/>
                <w:sz w:val="22"/>
                <w:szCs w:val="22"/>
              </w:rPr>
              <w:t xml:space="preserve">Štemberger, T. (2020). </w:t>
            </w:r>
            <w:r w:rsidRPr="0026023E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Uvod v pedagoško  raziskovanje.</w:t>
            </w:r>
            <w:r w:rsidRPr="0026023E">
              <w:rPr>
                <w:rFonts w:asciiTheme="majorHAnsi" w:hAnsiTheme="majorHAnsi" w:cstheme="majorHAnsi"/>
                <w:sz w:val="22"/>
                <w:szCs w:val="22"/>
              </w:rPr>
              <w:t xml:space="preserve"> Koper: Založba Univerze na Primorskem.</w:t>
            </w:r>
          </w:p>
        </w:tc>
      </w:tr>
    </w:tbl>
    <w:p w:rsidRPr="00CD0088" w:rsidR="004A0E84" w:rsidP="00CD0088" w:rsidRDefault="004A0E84" w14:paraId="1DD91C3E" w14:textId="77777777">
      <w:pPr>
        <w:rPr>
          <w:rFonts w:asciiTheme="majorHAnsi" w:hAnsiTheme="majorHAnsi" w:cstheme="majorHAnsi"/>
          <w:sz w:val="22"/>
          <w:szCs w:val="22"/>
        </w:rPr>
      </w:pPr>
    </w:p>
    <w:sectPr w:rsidRPr="00CD0088"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765"/>
    <w:multiLevelType w:val="hybridMultilevel"/>
    <w:tmpl w:val="4FAAB92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20B1BBA"/>
    <w:multiLevelType w:val="hybridMultilevel"/>
    <w:tmpl w:val="AAC00D0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3906816"/>
    <w:multiLevelType w:val="hybridMultilevel"/>
    <w:tmpl w:val="BDB2EAD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5DF748A"/>
    <w:multiLevelType w:val="hybridMultilevel"/>
    <w:tmpl w:val="42F4FC2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9897D4F"/>
    <w:multiLevelType w:val="hybridMultilevel"/>
    <w:tmpl w:val="33CC7B0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B643FD4"/>
    <w:multiLevelType w:val="hybridMultilevel"/>
    <w:tmpl w:val="F85EE16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0E83A2C"/>
    <w:multiLevelType w:val="hybridMultilevel"/>
    <w:tmpl w:val="D1DEECE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12E36EB"/>
    <w:multiLevelType w:val="hybridMultilevel"/>
    <w:tmpl w:val="4798123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4AF3895"/>
    <w:multiLevelType w:val="hybridMultilevel"/>
    <w:tmpl w:val="E2CA198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4C20E0F"/>
    <w:multiLevelType w:val="hybridMultilevel"/>
    <w:tmpl w:val="C988DBC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A706D28"/>
    <w:multiLevelType w:val="hybridMultilevel"/>
    <w:tmpl w:val="B39CFE2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3639C3"/>
    <w:multiLevelType w:val="hybridMultilevel"/>
    <w:tmpl w:val="6B2ABC6A"/>
    <w:lvl w:ilvl="0" w:tplc="D48A5DC2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B533765"/>
    <w:multiLevelType w:val="hybridMultilevel"/>
    <w:tmpl w:val="C658C87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55C5370"/>
    <w:multiLevelType w:val="hybridMultilevel"/>
    <w:tmpl w:val="7BC4AFB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66C117E"/>
    <w:multiLevelType w:val="hybridMultilevel"/>
    <w:tmpl w:val="767CFA0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C7646E0"/>
    <w:multiLevelType w:val="hybridMultilevel"/>
    <w:tmpl w:val="6FAC8A4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FE442DF"/>
    <w:multiLevelType w:val="hybridMultilevel"/>
    <w:tmpl w:val="5712C77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4134540"/>
    <w:multiLevelType w:val="hybridMultilevel"/>
    <w:tmpl w:val="EE0E0DB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7874418"/>
    <w:multiLevelType w:val="hybridMultilevel"/>
    <w:tmpl w:val="36BC436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93C3C4C"/>
    <w:multiLevelType w:val="hybridMultilevel"/>
    <w:tmpl w:val="F1F25EE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9C43623"/>
    <w:multiLevelType w:val="hybridMultilevel"/>
    <w:tmpl w:val="115E8F4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D184D40"/>
    <w:multiLevelType w:val="hybridMultilevel"/>
    <w:tmpl w:val="8B1E6FD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50EC3602"/>
    <w:multiLevelType w:val="hybridMultilevel"/>
    <w:tmpl w:val="461022C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2FC4306"/>
    <w:multiLevelType w:val="hybridMultilevel"/>
    <w:tmpl w:val="152A2B1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5EAA6441"/>
    <w:multiLevelType w:val="hybridMultilevel"/>
    <w:tmpl w:val="C8A4AEEE"/>
    <w:lvl w:ilvl="0" w:tplc="042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5" w15:restartNumberingAfterBreak="0">
    <w:nsid w:val="666B69EF"/>
    <w:multiLevelType w:val="hybridMultilevel"/>
    <w:tmpl w:val="6BBC628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743F8B"/>
    <w:multiLevelType w:val="hybridMultilevel"/>
    <w:tmpl w:val="DA5207B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6E587A95"/>
    <w:multiLevelType w:val="hybridMultilevel"/>
    <w:tmpl w:val="13FC292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724D39BE"/>
    <w:multiLevelType w:val="hybridMultilevel"/>
    <w:tmpl w:val="FED015A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73E271FE"/>
    <w:multiLevelType w:val="hybridMultilevel"/>
    <w:tmpl w:val="B8D0912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75C37981"/>
    <w:multiLevelType w:val="hybridMultilevel"/>
    <w:tmpl w:val="CB24C0E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793E0266"/>
    <w:multiLevelType w:val="hybridMultilevel"/>
    <w:tmpl w:val="4548421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7BF1276E"/>
    <w:multiLevelType w:val="hybridMultilevel"/>
    <w:tmpl w:val="A11E974C"/>
    <w:lvl w:ilvl="0" w:tplc="0424000F">
      <w:start w:val="1"/>
      <w:numFmt w:val="decimal"/>
      <w:lvlText w:val="%1."/>
      <w:lvlJc w:val="left"/>
      <w:pPr>
        <w:ind w:left="1211" w:hanging="360"/>
      </w:p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9"/>
  </w:num>
  <w:num w:numId="5">
    <w:abstractNumId w:val="30"/>
  </w:num>
  <w:num w:numId="6">
    <w:abstractNumId w:val="17"/>
  </w:num>
  <w:num w:numId="7">
    <w:abstractNumId w:val="4"/>
  </w:num>
  <w:num w:numId="8">
    <w:abstractNumId w:val="19"/>
  </w:num>
  <w:num w:numId="9">
    <w:abstractNumId w:val="15"/>
  </w:num>
  <w:num w:numId="10">
    <w:abstractNumId w:val="32"/>
  </w:num>
  <w:num w:numId="11">
    <w:abstractNumId w:val="11"/>
  </w:num>
  <w:num w:numId="12">
    <w:abstractNumId w:val="27"/>
  </w:num>
  <w:num w:numId="13">
    <w:abstractNumId w:val="25"/>
  </w:num>
  <w:num w:numId="14">
    <w:abstractNumId w:val="24"/>
  </w:num>
  <w:num w:numId="15">
    <w:abstractNumId w:val="20"/>
  </w:num>
  <w:num w:numId="16">
    <w:abstractNumId w:val="3"/>
  </w:num>
  <w:num w:numId="17">
    <w:abstractNumId w:val="18"/>
  </w:num>
  <w:num w:numId="18">
    <w:abstractNumId w:val="26"/>
  </w:num>
  <w:num w:numId="19">
    <w:abstractNumId w:val="8"/>
  </w:num>
  <w:num w:numId="20">
    <w:abstractNumId w:val="31"/>
  </w:num>
  <w:num w:numId="21">
    <w:abstractNumId w:val="16"/>
  </w:num>
  <w:num w:numId="22">
    <w:abstractNumId w:val="14"/>
  </w:num>
  <w:num w:numId="23">
    <w:abstractNumId w:val="7"/>
  </w:num>
  <w:num w:numId="24">
    <w:abstractNumId w:val="23"/>
  </w:num>
  <w:num w:numId="25">
    <w:abstractNumId w:val="22"/>
  </w:num>
  <w:num w:numId="26">
    <w:abstractNumId w:val="12"/>
  </w:num>
  <w:num w:numId="27">
    <w:abstractNumId w:val="29"/>
  </w:num>
  <w:num w:numId="28">
    <w:abstractNumId w:val="21"/>
  </w:num>
  <w:num w:numId="29">
    <w:abstractNumId w:val="2"/>
  </w:num>
  <w:num w:numId="30">
    <w:abstractNumId w:val="28"/>
  </w:num>
  <w:num w:numId="31">
    <w:abstractNumId w:val="5"/>
  </w:num>
  <w:num w:numId="32">
    <w:abstractNumId w:val="13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91C"/>
    <w:rsid w:val="0005244A"/>
    <w:rsid w:val="000A3FF5"/>
    <w:rsid w:val="000C21F1"/>
    <w:rsid w:val="000C328D"/>
    <w:rsid w:val="000E191C"/>
    <w:rsid w:val="00101D40"/>
    <w:rsid w:val="00115671"/>
    <w:rsid w:val="001B3D3A"/>
    <w:rsid w:val="001E1204"/>
    <w:rsid w:val="00206060"/>
    <w:rsid w:val="00235D36"/>
    <w:rsid w:val="002363D6"/>
    <w:rsid w:val="0026023E"/>
    <w:rsid w:val="002605EF"/>
    <w:rsid w:val="00302F83"/>
    <w:rsid w:val="00332C9B"/>
    <w:rsid w:val="00374833"/>
    <w:rsid w:val="00381C8B"/>
    <w:rsid w:val="003E6F8A"/>
    <w:rsid w:val="00455068"/>
    <w:rsid w:val="004954C6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6C689A"/>
    <w:rsid w:val="007455DF"/>
    <w:rsid w:val="0074749E"/>
    <w:rsid w:val="007733A8"/>
    <w:rsid w:val="00783BDD"/>
    <w:rsid w:val="007A45A6"/>
    <w:rsid w:val="007C3673"/>
    <w:rsid w:val="007D01CE"/>
    <w:rsid w:val="007E3AE4"/>
    <w:rsid w:val="00884E00"/>
    <w:rsid w:val="00885E1F"/>
    <w:rsid w:val="008E0317"/>
    <w:rsid w:val="00904EE4"/>
    <w:rsid w:val="00953B73"/>
    <w:rsid w:val="00990EEF"/>
    <w:rsid w:val="00997D4F"/>
    <w:rsid w:val="009A03ED"/>
    <w:rsid w:val="009B42D9"/>
    <w:rsid w:val="009C11A9"/>
    <w:rsid w:val="009C3367"/>
    <w:rsid w:val="00A964DE"/>
    <w:rsid w:val="00AA0B8B"/>
    <w:rsid w:val="00AB5E28"/>
    <w:rsid w:val="00AD79C9"/>
    <w:rsid w:val="00B83FBD"/>
    <w:rsid w:val="00BB5292"/>
    <w:rsid w:val="00BE564C"/>
    <w:rsid w:val="00C02B53"/>
    <w:rsid w:val="00CA4561"/>
    <w:rsid w:val="00CD0088"/>
    <w:rsid w:val="00D175EE"/>
    <w:rsid w:val="00D40401"/>
    <w:rsid w:val="00D838CF"/>
    <w:rsid w:val="00D84308"/>
    <w:rsid w:val="00D90BE6"/>
    <w:rsid w:val="00D95D8A"/>
    <w:rsid w:val="00DB52AF"/>
    <w:rsid w:val="00E11817"/>
    <w:rsid w:val="00E2168F"/>
    <w:rsid w:val="00E30C8C"/>
    <w:rsid w:val="00E35AAF"/>
    <w:rsid w:val="00E563DB"/>
    <w:rsid w:val="00E7431C"/>
    <w:rsid w:val="00E9393C"/>
    <w:rsid w:val="00E939B5"/>
    <w:rsid w:val="00E93A08"/>
    <w:rsid w:val="00EE2542"/>
    <w:rsid w:val="00F551DB"/>
    <w:rsid w:val="00F87BFA"/>
    <w:rsid w:val="00FA1549"/>
    <w:rsid w:val="00FB75B9"/>
    <w:rsid w:val="00FD34A2"/>
    <w:rsid w:val="00FD52FF"/>
    <w:rsid w:val="00FE1F58"/>
    <w:rsid w:val="00FE6CDF"/>
    <w:rsid w:val="042DC433"/>
    <w:rsid w:val="22877185"/>
    <w:rsid w:val="423C3CCD"/>
    <w:rsid w:val="7EA96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C4689"/>
  <w15:chartTrackingRefBased/>
  <w15:docId w15:val="{28E1C64F-626F-4D4D-92B4-6DF6A191C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0E191C"/>
    <w:pPr>
      <w:spacing w:after="0" w:line="240" w:lineRule="auto"/>
    </w:pPr>
    <w:rPr>
      <w:rFonts w:ascii="Calibri" w:hAnsi="Calibri" w:eastAsia="Calibri" w:cs="Times New Roman"/>
      <w:sz w:val="24"/>
      <w:szCs w:val="24"/>
      <w:lang w:val="sl-SI" w:eastAsia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Vnos" w:customStyle="1">
    <w:name w:val="Vnos"/>
    <w:basedOn w:val="Navaden"/>
    <w:rsid w:val="000E191C"/>
    <w:pPr>
      <w:ind w:left="708"/>
      <w:jc w:val="both"/>
    </w:pPr>
    <w:rPr>
      <w:rFonts w:ascii="Times New Roman" w:hAnsi="Times New Roman" w:eastAsia="Times New Roman"/>
    </w:rPr>
  </w:style>
  <w:style w:type="character" w:styleId="Hiperpovezava">
    <w:name w:val="Hyperlink"/>
    <w:uiPriority w:val="99"/>
    <w:unhideWhenUsed/>
    <w:rsid w:val="000E191C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0C21F1"/>
    <w:pPr>
      <w:ind w:left="720"/>
      <w:contextualSpacing/>
    </w:pPr>
  </w:style>
  <w:style w:type="paragraph" w:styleId="Revizija">
    <w:name w:val="Revision"/>
    <w:hidden/>
    <w:uiPriority w:val="99"/>
    <w:semiHidden/>
    <w:rsid w:val="00783BDD"/>
    <w:pPr>
      <w:spacing w:after="0" w:line="240" w:lineRule="auto"/>
    </w:pPr>
    <w:rPr>
      <w:rFonts w:ascii="Calibri" w:hAnsi="Calibri" w:eastAsia="Calibri" w:cs="Times New Roman"/>
      <w:sz w:val="24"/>
      <w:szCs w:val="24"/>
      <w:lang w:val="sl-SI" w:eastAsia="sl-SI"/>
    </w:rPr>
  </w:style>
  <w:style w:type="paragraph" w:styleId="Navadensplet">
    <w:name w:val="Normal (Web)"/>
    <w:basedOn w:val="Navaden"/>
    <w:uiPriority w:val="99"/>
    <w:rsid w:val="00FA1549"/>
    <w:pPr>
      <w:spacing w:before="100" w:after="100"/>
    </w:pPr>
    <w:rPr>
      <w:rFonts w:ascii="Times New Roman" w:hAnsi="Times New Roman" w:eastAsia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numbering" Target="numbering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030235-7BC4-447B-B5AC-3AED8841EE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E73404-4442-4862-B183-BBEE10F007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dc:description/>
  <lastModifiedBy>Maja Humski</lastModifiedBy>
  <revision>5</revision>
  <dcterms:created xsi:type="dcterms:W3CDTF">2024-08-27T11:58:00.0000000Z</dcterms:created>
  <dcterms:modified xsi:type="dcterms:W3CDTF">2024-10-23T10:28:27.6093241Z</dcterms:modified>
</coreProperties>
</file>